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227C" w14:textId="640B22F9" w:rsidR="004921A0" w:rsidRPr="001A6337" w:rsidRDefault="004921A0" w:rsidP="006D6E74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1A6337">
        <w:rPr>
          <w:rFonts w:ascii="Verdana" w:hAnsi="Verdana"/>
          <w:b/>
          <w:noProof/>
          <w:lang w:val="sr-Cyrl-RS"/>
        </w:rPr>
        <w:t>ЗАШТИТА ПРИРОДЕ</w:t>
      </w:r>
    </w:p>
    <w:p w14:paraId="40C96217" w14:textId="77777777" w:rsidR="00FC14F0" w:rsidRPr="001A6337" w:rsidRDefault="00FC14F0" w:rsidP="001A6337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1A6337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03E567AB" w14:textId="1045E584" w:rsidR="00FC14F0" w:rsidRPr="001A6337" w:rsidRDefault="00057E7D" w:rsidP="001A6337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1A6337">
        <w:rPr>
          <w:rFonts w:ascii="Verdana" w:hAnsi="Verdana"/>
          <w:b/>
          <w:noProof/>
          <w:sz w:val="22"/>
          <w:szCs w:val="22"/>
        </w:rPr>
        <w:t>ОБАВЕЗЕ УПРАВЉАЧА НАЦИОНАЛНОГ ПАРКА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FC14F0" w:rsidRPr="001A6337" w14:paraId="6E6AFB2A" w14:textId="77777777" w:rsidTr="00A02E7E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12C6C472" w14:textId="77777777" w:rsidR="00FC14F0" w:rsidRPr="001A6337" w:rsidRDefault="00FC14F0" w:rsidP="003F655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1A6337" w14:paraId="67E9F742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9326B7A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1A6337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noWrap/>
            <w:vAlign w:val="bottom"/>
          </w:tcPr>
          <w:p w14:paraId="3E51EC7B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6BF68E53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5BF913F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1A6337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noWrap/>
            <w:vAlign w:val="bottom"/>
          </w:tcPr>
          <w:p w14:paraId="7133D16F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6BE8C7D4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CBF01DB" w14:textId="77777777" w:rsidR="00FC14F0" w:rsidRPr="001A6337" w:rsidRDefault="00FC14F0" w:rsidP="003F655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647" w:type="pct"/>
            <w:noWrap/>
            <w:vAlign w:val="bottom"/>
          </w:tcPr>
          <w:p w14:paraId="76B72A90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3FF86E33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5C46F10C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647" w:type="pct"/>
            <w:noWrap/>
            <w:vAlign w:val="bottom"/>
          </w:tcPr>
          <w:p w14:paraId="289A3BE4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19933724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8A8623C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noWrap/>
            <w:vAlign w:val="bottom"/>
          </w:tcPr>
          <w:p w14:paraId="2ECD6B1E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0BFD78AC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FB7205E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noWrap/>
            <w:vAlign w:val="bottom"/>
          </w:tcPr>
          <w:p w14:paraId="6F618A24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01080879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160B200D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647" w:type="pct"/>
            <w:noWrap/>
            <w:vAlign w:val="bottom"/>
          </w:tcPr>
          <w:p w14:paraId="43D943BA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1A6337" w14:paraId="3D196BA9" w14:textId="77777777" w:rsidTr="00A02E7E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C39AB87" w14:textId="77777777" w:rsidR="00FC14F0" w:rsidRPr="001A6337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1A6337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647" w:type="pct"/>
            <w:noWrap/>
            <w:vAlign w:val="bottom"/>
          </w:tcPr>
          <w:p w14:paraId="3B761BE8" w14:textId="77777777" w:rsidR="00FC14F0" w:rsidRPr="001A6337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74D1E9D4" w14:textId="4233E43D" w:rsidR="004669F5" w:rsidRDefault="004669F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757"/>
        <w:gridCol w:w="757"/>
        <w:gridCol w:w="3001"/>
      </w:tblGrid>
      <w:tr w:rsidR="00A02E7E" w:rsidRPr="001A6337" w14:paraId="5D2702CD" w14:textId="77777777" w:rsidTr="00B847CF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28F43C0" w14:textId="77777777" w:rsidR="00A02E7E" w:rsidRPr="00145B10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145B10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A02E7E" w:rsidRPr="001A6337" w14:paraId="4243BC8C" w14:textId="77777777" w:rsidTr="00B847CF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3CA35B73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1F8109C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04A2159B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1A6337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5923821F" w14:textId="77777777" w:rsidR="00A02E7E" w:rsidRPr="001A6337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02E7E" w:rsidRPr="001A6337" w14:paraId="5E096FC5" w14:textId="77777777" w:rsidTr="00B847CF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3BA5262B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49B61B42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6A40926F" w14:textId="77777777" w:rsidR="00A02E7E" w:rsidRPr="001A6337" w:rsidRDefault="00A02E7E" w:rsidP="00B847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1A6337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4A3E95E6" w14:textId="77777777" w:rsidR="00A02E7E" w:rsidRPr="001A6337" w:rsidRDefault="00A02E7E" w:rsidP="00B847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A02E7E" w:rsidRPr="001A6337" w14:paraId="636E7500" w14:textId="77777777" w:rsidTr="00B847CF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11C2E4" w14:textId="77777777" w:rsidR="00A02E7E" w:rsidRPr="001A6337" w:rsidRDefault="00A02E7E" w:rsidP="00B847CF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2967EE7" w14:textId="1F8B687A" w:rsidR="00A02E7E" w:rsidRPr="001A6337" w:rsidRDefault="00A02E7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5195"/>
        <w:gridCol w:w="721"/>
        <w:gridCol w:w="1535"/>
        <w:gridCol w:w="629"/>
        <w:gridCol w:w="1784"/>
      </w:tblGrid>
      <w:tr w:rsidR="004669F5" w:rsidRPr="001A6337" w14:paraId="4962D992" w14:textId="77777777" w:rsidTr="001A6337">
        <w:trPr>
          <w:trHeight w:val="335"/>
          <w:jc w:val="center"/>
        </w:trPr>
        <w:tc>
          <w:tcPr>
            <w:tcW w:w="2713" w:type="pct"/>
            <w:gridSpan w:val="2"/>
            <w:shd w:val="pct12" w:color="auto" w:fill="auto"/>
            <w:vAlign w:val="center"/>
          </w:tcPr>
          <w:p w14:paraId="34046CD7" w14:textId="77777777" w:rsidR="00FC14F0" w:rsidRPr="001A6337" w:rsidRDefault="00057E7D" w:rsidP="004669F5">
            <w:pPr>
              <w:pStyle w:val="NoSpacing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412" w:type="pct"/>
            <w:gridSpan w:val="3"/>
            <w:shd w:val="pct12" w:color="auto" w:fill="auto"/>
            <w:vAlign w:val="center"/>
          </w:tcPr>
          <w:p w14:paraId="28D053A4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75" w:type="pct"/>
            <w:shd w:val="pct12" w:color="auto" w:fill="auto"/>
            <w:vAlign w:val="center"/>
          </w:tcPr>
          <w:p w14:paraId="5B2584C1" w14:textId="77777777" w:rsidR="00C031A8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4669F5" w:rsidRPr="001A6337" w14:paraId="6CF1CD93" w14:textId="77777777" w:rsidTr="001A6337">
        <w:trPr>
          <w:trHeight w:val="818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041A0BC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0C03F50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53" w:type="pct"/>
            <w:vAlign w:val="center"/>
          </w:tcPr>
          <w:p w14:paraId="0A49B303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865307D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6D02004D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00D2827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26E39F58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564A879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019FDD1A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4E912057" w14:textId="77777777" w:rsidTr="001A6337">
        <w:trPr>
          <w:trHeight w:val="800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3687F86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AF0E95C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су постављене информативне табле у складу са Правилником о унутрашњем реду</w:t>
            </w:r>
          </w:p>
        </w:tc>
        <w:tc>
          <w:tcPr>
            <w:tcW w:w="353" w:type="pct"/>
            <w:vAlign w:val="center"/>
          </w:tcPr>
          <w:p w14:paraId="7735324E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ED7C9E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47698E97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3790115F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2CF72D2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18CCBA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316D70E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7D9F6427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30927BF4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7EAA0B04" w14:textId="77777777" w:rsidR="00FC14F0" w:rsidRPr="001A6337" w:rsidRDefault="00532A38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 xml:space="preserve">Да ли се радови </w:t>
            </w:r>
            <w:r w:rsidRPr="001A6337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на заштићеном подручју </w:t>
            </w:r>
            <w:r w:rsidRPr="001A6337">
              <w:rPr>
                <w:rFonts w:ascii="Verdana" w:hAnsi="Verdana"/>
                <w:noProof/>
                <w:sz w:val="22"/>
                <w:szCs w:val="22"/>
              </w:rPr>
              <w:t>обављају у складу са условима ЗЗПС или ПЗЗП</w:t>
            </w:r>
          </w:p>
        </w:tc>
        <w:tc>
          <w:tcPr>
            <w:tcW w:w="353" w:type="pct"/>
            <w:vAlign w:val="center"/>
          </w:tcPr>
          <w:p w14:paraId="5C758E5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4E188A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7B433BBC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5D57A4CA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0659BF3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C094EB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4C1C8822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2FBDEF8D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6D22A45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7AC8DE2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353" w:type="pct"/>
            <w:vAlign w:val="center"/>
          </w:tcPr>
          <w:p w14:paraId="21CBD166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32CF5A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0ED98321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498852F1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0DE2CC1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0BCF88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7C965EC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417C8AD5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249BBB2F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0568AE14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управљач води евиденцију о природним вредностима и о томе доставља податке Заводу</w:t>
            </w:r>
          </w:p>
        </w:tc>
        <w:tc>
          <w:tcPr>
            <w:tcW w:w="353" w:type="pct"/>
            <w:vAlign w:val="center"/>
          </w:tcPr>
          <w:p w14:paraId="1BEAEAFE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E45CED1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2" w:type="pct"/>
            <w:vAlign w:val="center"/>
          </w:tcPr>
          <w:p w14:paraId="771BF8C5" w14:textId="77777777" w:rsidR="003B5EFB" w:rsidRPr="001A6337" w:rsidRDefault="003B5EFB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 w:rsidRPr="001A6337">
              <w:rPr>
                <w:rFonts w:ascii="Verdana" w:hAnsi="Verdana"/>
                <w:sz w:val="22"/>
                <w:szCs w:val="22"/>
                <w:lang w:val="sr-Cyrl-RS"/>
              </w:rPr>
              <w:t>елимично</w:t>
            </w:r>
          </w:p>
          <w:p w14:paraId="07239D66" w14:textId="77777777" w:rsidR="00FC14F0" w:rsidRPr="001A6337" w:rsidRDefault="003B5EFB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08" w:type="pct"/>
            <w:vAlign w:val="center"/>
          </w:tcPr>
          <w:p w14:paraId="7C5A0108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3E68BD7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5E8F7B5D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4669F5" w:rsidRPr="001A6337" w14:paraId="286D953C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1E6E45E" w14:textId="77777777" w:rsidR="00FC14F0" w:rsidRPr="001A6337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71D3E5ED" w14:textId="77777777" w:rsidR="00FC14F0" w:rsidRPr="001A6337" w:rsidRDefault="00FC14F0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1A6337">
              <w:rPr>
                <w:rFonts w:ascii="Verdana" w:hAnsi="Verdana"/>
                <w:noProof/>
                <w:sz w:val="22"/>
                <w:szCs w:val="22"/>
              </w:rPr>
              <w:t>Да ли је управљач доставио</w:t>
            </w:r>
            <w:r w:rsidRPr="001A6337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</w:t>
            </w:r>
            <w:r w:rsidRPr="001A6337">
              <w:rPr>
                <w:rFonts w:ascii="Verdana" w:hAnsi="Verdana"/>
                <w:sz w:val="22"/>
                <w:szCs w:val="22"/>
              </w:rPr>
              <w:t xml:space="preserve">Министарству и </w:t>
            </w: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З</w:t>
            </w:r>
            <w:r w:rsidRPr="001A6337">
              <w:rPr>
                <w:rFonts w:ascii="Verdana" w:hAnsi="Verdana"/>
                <w:sz w:val="22"/>
                <w:szCs w:val="22"/>
              </w:rPr>
              <w:t>авод</w:t>
            </w:r>
            <w:r w:rsidRPr="001A6337">
              <w:rPr>
                <w:rFonts w:ascii="Verdana" w:hAnsi="Verdana"/>
                <w:sz w:val="22"/>
                <w:szCs w:val="22"/>
                <w:lang w:val="sr-Cyrl-CS"/>
              </w:rPr>
              <w:t>у</w:t>
            </w:r>
            <w:r w:rsidRPr="001A6337">
              <w:rPr>
                <w:rFonts w:ascii="Verdana" w:hAnsi="Verdana"/>
                <w:sz w:val="22"/>
                <w:szCs w:val="22"/>
              </w:rPr>
              <w:t xml:space="preserve"> Извештај о стању природних вредности и радом створених вредности до 31. марта текуће године за претходну годину</w:t>
            </w:r>
          </w:p>
        </w:tc>
        <w:tc>
          <w:tcPr>
            <w:tcW w:w="353" w:type="pct"/>
            <w:vAlign w:val="center"/>
          </w:tcPr>
          <w:p w14:paraId="6928B7FF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A279810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3C018344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8" w:type="pct"/>
            <w:vAlign w:val="center"/>
          </w:tcPr>
          <w:p w14:paraId="21159F4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58CE70C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1988994B" w14:textId="77777777" w:rsidR="00FC14F0" w:rsidRPr="001A6337" w:rsidRDefault="00FC14F0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8C63AD" w:rsidRPr="001A6337" w14:paraId="06088A81" w14:textId="77777777" w:rsidTr="001A6337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74EEFE3" w14:textId="77777777" w:rsidR="008C63AD" w:rsidRPr="001A6337" w:rsidRDefault="008C63AD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2A55C097" w14:textId="5D9A0E8B" w:rsidR="008C63AD" w:rsidRPr="001A6337" w:rsidRDefault="008C63AD" w:rsidP="004669F5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8C63AD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353" w:type="pct"/>
            <w:vAlign w:val="center"/>
          </w:tcPr>
          <w:p w14:paraId="358332A8" w14:textId="77777777" w:rsidR="008C63AD" w:rsidRPr="008C63AD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C63AD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6CA34B3" w14:textId="053B2110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C63AD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752" w:type="pct"/>
            <w:vAlign w:val="center"/>
          </w:tcPr>
          <w:p w14:paraId="06549AB0" w14:textId="77777777" w:rsidR="008C63AD" w:rsidRPr="001A6337" w:rsidRDefault="008C63AD" w:rsidP="004669F5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08" w:type="pct"/>
            <w:vAlign w:val="center"/>
          </w:tcPr>
          <w:p w14:paraId="547479EC" w14:textId="77777777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6BEF560" w14:textId="13764168" w:rsidR="008C63AD" w:rsidRPr="001A6337" w:rsidRDefault="008C63AD" w:rsidP="008C63AD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5" w:type="pct"/>
            <w:vAlign w:val="center"/>
          </w:tcPr>
          <w:p w14:paraId="16D860DC" w14:textId="77777777" w:rsidR="008C63AD" w:rsidRPr="001A6337" w:rsidRDefault="008C63AD" w:rsidP="004669F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74563152" w14:textId="5E532279" w:rsidR="00057E7D" w:rsidRPr="001A6337" w:rsidRDefault="00057E7D" w:rsidP="001A6337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1A6337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057E7D" w:rsidRPr="001A6337" w14:paraId="7B707178" w14:textId="77777777" w:rsidTr="001A633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AF1F9C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3E5C7139" w14:textId="40570AD7" w:rsidR="00057E7D" w:rsidRPr="001A6337" w:rsidRDefault="008C63AD" w:rsidP="00291B62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26</w:t>
            </w:r>
          </w:p>
        </w:tc>
      </w:tr>
      <w:tr w:rsidR="00057E7D" w:rsidRPr="001A6337" w14:paraId="3B2F6301" w14:textId="77777777" w:rsidTr="001A633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3BDF9AA" w14:textId="77777777" w:rsidR="00057E7D" w:rsidRPr="001A6337" w:rsidRDefault="00057E7D" w:rsidP="00291B6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A1FA5FB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5C8A47DF" w14:textId="77777777" w:rsidR="00057E7D" w:rsidRPr="001A6337" w:rsidRDefault="00057E7D" w:rsidP="00057E7D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057E7D" w:rsidRPr="001A6337" w14:paraId="2A432BC1" w14:textId="77777777" w:rsidTr="001A633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FF427D4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14A8C67C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29D34E0D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2A661BBF" w14:textId="77777777" w:rsidR="00057E7D" w:rsidRPr="001A6337" w:rsidRDefault="00057E7D" w:rsidP="00291B6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057E7D" w:rsidRPr="001A6337" w14:paraId="2E978425" w14:textId="77777777" w:rsidTr="001A633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DF25BE2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1A633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E5F7" w14:textId="5D8A6C9E" w:rsidR="00057E7D" w:rsidRPr="001A6337" w:rsidRDefault="008C63AD" w:rsidP="00291B62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21 – 26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1E7C2" w14:textId="72C84543" w:rsidR="00057E7D" w:rsidRPr="001A6337" w:rsidRDefault="008C63AD" w:rsidP="00291B62">
            <w:pPr>
              <w:pStyle w:val="ListParagraph"/>
              <w:ind w:right="-108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14-20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CBB3" w14:textId="3BBB3790" w:rsidR="00057E7D" w:rsidRPr="001A6337" w:rsidRDefault="008C63AD" w:rsidP="00AB45FC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13</w:t>
            </w:r>
            <w:r w:rsidR="00AB45FC" w:rsidRPr="001A6337">
              <w:rPr>
                <w:rFonts w:ascii="Verdana" w:hAnsi="Verdana"/>
                <w:sz w:val="22"/>
                <w:szCs w:val="22"/>
                <w:lang w:val="sr-Cyrl-RS"/>
              </w:rPr>
              <w:t>≤</w:t>
            </w:r>
          </w:p>
        </w:tc>
      </w:tr>
      <w:tr w:rsidR="00057E7D" w:rsidRPr="001A6337" w14:paraId="171E08A0" w14:textId="77777777" w:rsidTr="001A633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5B54B7F" w14:textId="77777777" w:rsidR="00057E7D" w:rsidRPr="001A6337" w:rsidRDefault="00057E7D" w:rsidP="00291B6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057E7D" w:rsidRPr="001A6337" w14:paraId="259C53B4" w14:textId="77777777" w:rsidTr="001A6337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763DB285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37F694B3" w14:textId="77777777" w:rsidR="00057E7D" w:rsidRPr="001A6337" w:rsidRDefault="00057E7D" w:rsidP="00291B6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1A6337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B35E96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414065E0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5E9123DB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A633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196E77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A1BFE">
              <w:rPr>
                <w:rFonts w:ascii="Verdana" w:hAnsi="Verdana"/>
                <w:sz w:val="22"/>
                <w:szCs w:val="22"/>
              </w:rPr>
            </w:r>
            <w:r w:rsidR="004A1BF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7AF7FE8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A1BFE">
              <w:rPr>
                <w:rFonts w:ascii="Verdana" w:hAnsi="Verdana"/>
                <w:sz w:val="22"/>
                <w:szCs w:val="22"/>
              </w:rPr>
            </w:r>
            <w:r w:rsidR="004A1BF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2CAB55C" w14:textId="77777777" w:rsidR="00057E7D" w:rsidRPr="001A6337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1A6337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337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A1BFE">
              <w:rPr>
                <w:rFonts w:ascii="Verdana" w:hAnsi="Verdana"/>
                <w:sz w:val="22"/>
                <w:szCs w:val="22"/>
              </w:rPr>
            </w:r>
            <w:r w:rsidR="004A1BF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1A6337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7943EC97" w14:textId="77777777" w:rsidR="00057E7D" w:rsidRPr="001A6337" w:rsidRDefault="00057E7D" w:rsidP="00057E7D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057E7D" w:rsidRPr="001A6337" w14:paraId="7A5F31D9" w14:textId="77777777" w:rsidTr="001A6337">
        <w:trPr>
          <w:trHeight w:val="567"/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852A5" w14:textId="38827E5E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1A6337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946CDF" w:rsidRPr="001A6337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CDF" w:rsidRPr="001A6337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4C19" w14:textId="27B781B3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1A6337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6D6E74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057E7D" w:rsidRPr="001A6337" w14:paraId="685D6321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8B6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1A6337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0BB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C4" w14:textId="77777777" w:rsidR="00057E7D" w:rsidRPr="001A6337" w:rsidRDefault="00057E7D" w:rsidP="001A6337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1A6337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057E7D" w:rsidRPr="001A6337" w14:paraId="06073958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C87" w14:textId="4DFC24E6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454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F4A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057E7D" w:rsidRPr="001A6337" w14:paraId="12B64D43" w14:textId="77777777" w:rsidTr="001A6337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3ED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56B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069" w14:textId="77777777" w:rsidR="00057E7D" w:rsidRPr="001A6337" w:rsidRDefault="00057E7D" w:rsidP="001A633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057E7D" w:rsidRPr="001A6337" w14:paraId="0C952BD1" w14:textId="77777777" w:rsidTr="001A6337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0E5" w14:textId="77777777" w:rsidR="00057E7D" w:rsidRPr="001A6337" w:rsidRDefault="00057E7D" w:rsidP="001A6337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1A6337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1A6337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7B563069" w14:textId="348C1C77" w:rsidR="001A6337" w:rsidRPr="004669F5" w:rsidRDefault="001A6337"/>
    <w:sectPr w:rsidR="001A6337" w:rsidRPr="004669F5" w:rsidSect="006D6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CB2D" w14:textId="77777777" w:rsidR="004A1BFE" w:rsidRPr="004E14D1" w:rsidRDefault="004A1BFE" w:rsidP="00FC14F0">
      <w:r>
        <w:separator/>
      </w:r>
    </w:p>
  </w:endnote>
  <w:endnote w:type="continuationSeparator" w:id="0">
    <w:p w14:paraId="0BC97FFF" w14:textId="77777777" w:rsidR="004A1BFE" w:rsidRPr="004E14D1" w:rsidRDefault="004A1BFE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454C" w14:textId="77777777" w:rsidR="00656CC5" w:rsidRDefault="0065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DE748" w14:textId="77777777" w:rsidR="00656CC5" w:rsidRDefault="00656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4EC" w14:textId="77777777" w:rsidR="00656CC5" w:rsidRDefault="0065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6DA5" w14:textId="77777777" w:rsidR="004A1BFE" w:rsidRPr="004E14D1" w:rsidRDefault="004A1BFE" w:rsidP="00FC14F0">
      <w:r>
        <w:separator/>
      </w:r>
    </w:p>
  </w:footnote>
  <w:footnote w:type="continuationSeparator" w:id="0">
    <w:p w14:paraId="3FE84DFA" w14:textId="77777777" w:rsidR="004A1BFE" w:rsidRPr="004E14D1" w:rsidRDefault="004A1BFE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65C8" w14:textId="77777777" w:rsidR="00656CC5" w:rsidRDefault="00656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6D6E74" w14:paraId="5C659A30" w14:textId="77777777" w:rsidTr="006D6E74">
      <w:trPr>
        <w:trHeight w:val="548"/>
      </w:trPr>
      <w:tc>
        <w:tcPr>
          <w:tcW w:w="2916" w:type="dxa"/>
          <w:hideMark/>
        </w:tcPr>
        <w:p w14:paraId="227CBFC3" w14:textId="5EA77B07" w:rsidR="006D6E74" w:rsidRDefault="006D6E74" w:rsidP="006D6E74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2FE94159" wp14:editId="36E3DD24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26D559CF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1E315FE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FCF892A" w14:textId="77777777" w:rsidR="006D6E74" w:rsidRDefault="006D6E74" w:rsidP="006D6E74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37CDEC92" w14:textId="77777777" w:rsidR="006D6E74" w:rsidRDefault="006D6E74" w:rsidP="006D6E74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71F96E7C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91075E6" w14:textId="77777777" w:rsidR="006D6E74" w:rsidRDefault="006D6E74" w:rsidP="006D6E74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787ACEE" w14:textId="77777777" w:rsidR="006D6E74" w:rsidRDefault="004A1BFE" w:rsidP="006D6E74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6D6E74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6D6E74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6D6E74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B01FF08" w14:textId="27C6441A" w:rsidR="006D6E74" w:rsidRDefault="008C63AD" w:rsidP="006D6E74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КЛ-16-02</w:t>
          </w:r>
          <w:r w:rsidR="006D6E74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656CC5">
            <w:rPr>
              <w:rFonts w:ascii="Verdana" w:hAnsi="Verdana"/>
              <w:b/>
              <w:sz w:val="18"/>
              <w:szCs w:val="18"/>
            </w:rPr>
            <w:t>6</w:t>
          </w:r>
        </w:p>
        <w:p w14:paraId="0E648949" w14:textId="520ED585" w:rsidR="006D6E74" w:rsidRDefault="00656CC5" w:rsidP="006D6E74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6D6E74">
            <w:rPr>
              <w:rFonts w:ascii="Verdana" w:hAnsi="Verdana"/>
              <w:b/>
              <w:sz w:val="18"/>
              <w:szCs w:val="18"/>
            </w:rPr>
            <w:t>.</w:t>
          </w:r>
        </w:p>
        <w:p w14:paraId="66A17DD7" w14:textId="138736BA" w:rsidR="008C63AD" w:rsidRPr="008C63AD" w:rsidRDefault="008C63AD" w:rsidP="006D6E74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32A647AA" w14:textId="224764DF" w:rsidR="004E22E4" w:rsidRPr="006D6E74" w:rsidRDefault="004E22E4" w:rsidP="006D6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EBE8" w14:textId="77777777" w:rsidR="00656CC5" w:rsidRDefault="00656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77E"/>
    <w:multiLevelType w:val="hybridMultilevel"/>
    <w:tmpl w:val="67E0976A"/>
    <w:lvl w:ilvl="0" w:tplc="DB90AC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501EF"/>
    <w:rsid w:val="0005439F"/>
    <w:rsid w:val="00057E7D"/>
    <w:rsid w:val="000B2615"/>
    <w:rsid w:val="000E0283"/>
    <w:rsid w:val="000E699B"/>
    <w:rsid w:val="000F7242"/>
    <w:rsid w:val="00145B10"/>
    <w:rsid w:val="00156516"/>
    <w:rsid w:val="00166FCC"/>
    <w:rsid w:val="00173D55"/>
    <w:rsid w:val="001A6337"/>
    <w:rsid w:val="001B7A22"/>
    <w:rsid w:val="001E14F4"/>
    <w:rsid w:val="001E6CC3"/>
    <w:rsid w:val="00276C09"/>
    <w:rsid w:val="00286273"/>
    <w:rsid w:val="002B19B2"/>
    <w:rsid w:val="002B4311"/>
    <w:rsid w:val="002D4BD2"/>
    <w:rsid w:val="002F0DE7"/>
    <w:rsid w:val="002F23C5"/>
    <w:rsid w:val="0035731F"/>
    <w:rsid w:val="003B469F"/>
    <w:rsid w:val="003B5EFB"/>
    <w:rsid w:val="003C2D22"/>
    <w:rsid w:val="003C6A8B"/>
    <w:rsid w:val="003E7507"/>
    <w:rsid w:val="003F6558"/>
    <w:rsid w:val="003F6865"/>
    <w:rsid w:val="003F6D4D"/>
    <w:rsid w:val="0043606A"/>
    <w:rsid w:val="00444A36"/>
    <w:rsid w:val="00446E55"/>
    <w:rsid w:val="004669F5"/>
    <w:rsid w:val="004921A0"/>
    <w:rsid w:val="004A1BFE"/>
    <w:rsid w:val="004B0BE8"/>
    <w:rsid w:val="004E22E4"/>
    <w:rsid w:val="005013A3"/>
    <w:rsid w:val="00532A38"/>
    <w:rsid w:val="0056323C"/>
    <w:rsid w:val="00571E6E"/>
    <w:rsid w:val="005A0F71"/>
    <w:rsid w:val="00623E37"/>
    <w:rsid w:val="00656CC5"/>
    <w:rsid w:val="006A503C"/>
    <w:rsid w:val="006A69FF"/>
    <w:rsid w:val="006B68A0"/>
    <w:rsid w:val="006C284F"/>
    <w:rsid w:val="006D42D1"/>
    <w:rsid w:val="006D6E74"/>
    <w:rsid w:val="00716731"/>
    <w:rsid w:val="0073577E"/>
    <w:rsid w:val="00756F17"/>
    <w:rsid w:val="00780B71"/>
    <w:rsid w:val="007940BC"/>
    <w:rsid w:val="007E35D3"/>
    <w:rsid w:val="008167A6"/>
    <w:rsid w:val="00844100"/>
    <w:rsid w:val="008531F2"/>
    <w:rsid w:val="00863E81"/>
    <w:rsid w:val="008C0EA4"/>
    <w:rsid w:val="008C2D93"/>
    <w:rsid w:val="008C63AD"/>
    <w:rsid w:val="0093133C"/>
    <w:rsid w:val="00944CC4"/>
    <w:rsid w:val="00946CDF"/>
    <w:rsid w:val="00967AC5"/>
    <w:rsid w:val="00977131"/>
    <w:rsid w:val="009B7997"/>
    <w:rsid w:val="009D5F01"/>
    <w:rsid w:val="00A02E7E"/>
    <w:rsid w:val="00A75AA3"/>
    <w:rsid w:val="00AB45FC"/>
    <w:rsid w:val="00AE6C87"/>
    <w:rsid w:val="00B778EB"/>
    <w:rsid w:val="00B92164"/>
    <w:rsid w:val="00C031A8"/>
    <w:rsid w:val="00C7118D"/>
    <w:rsid w:val="00D74644"/>
    <w:rsid w:val="00D81F9A"/>
    <w:rsid w:val="00DC7F59"/>
    <w:rsid w:val="00E175C9"/>
    <w:rsid w:val="00E5705A"/>
    <w:rsid w:val="00ED77D7"/>
    <w:rsid w:val="00F506D7"/>
    <w:rsid w:val="00F50CF4"/>
    <w:rsid w:val="00F63654"/>
    <w:rsid w:val="00F66932"/>
    <w:rsid w:val="00F9017A"/>
    <w:rsid w:val="00FB1010"/>
    <w:rsid w:val="00FB460F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7661"/>
  <w15:docId w15:val="{DFD5E474-9378-4F46-9A55-999F736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6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Sandra Skendzic</cp:lastModifiedBy>
  <cp:revision>10</cp:revision>
  <dcterms:created xsi:type="dcterms:W3CDTF">2022-12-09T13:02:00Z</dcterms:created>
  <dcterms:modified xsi:type="dcterms:W3CDTF">2025-01-16T11:55:00Z</dcterms:modified>
</cp:coreProperties>
</file>