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9B3C" w14:textId="74F9D791" w:rsidR="0086229D" w:rsidRDefault="0086229D" w:rsidP="003F5D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86229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КОНТРОЛА УПРАВЉАЊА ОТПАДОМ</w:t>
      </w:r>
    </w:p>
    <w:p w14:paraId="2FCFDD5F" w14:textId="77777777" w:rsidR="000A57B2" w:rsidRPr="000A57B2" w:rsidRDefault="000A57B2" w:rsidP="003F5D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  <w:lang w:val="sr-Cyrl-RS"/>
        </w:rPr>
      </w:pPr>
    </w:p>
    <w:p w14:paraId="34B89BA3" w14:textId="335F17A3" w:rsidR="00267755" w:rsidRPr="00267755" w:rsidRDefault="00267755" w:rsidP="003F5D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  <w:r w:rsidRPr="0026775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К О Н Т Р О Л Н А   Л И С Т А   З А</w:t>
      </w:r>
    </w:p>
    <w:p w14:paraId="293785DF" w14:textId="561A8345" w:rsidR="000B1DCD" w:rsidRDefault="00267755" w:rsidP="003F5D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  <w:r w:rsidRPr="0026775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НЕСАНИТАРН</w:t>
      </w:r>
      <w:r w:rsidR="007B3C54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Е</w:t>
      </w:r>
      <w:r w:rsidRPr="0026775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ДЕПОНИЈ</w:t>
      </w:r>
      <w:r w:rsidR="007B3C54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Е</w:t>
      </w:r>
      <w:r w:rsidRPr="0026775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- СМЕТЛИШТ</w:t>
      </w:r>
      <w:r w:rsidR="007B3C54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А</w:t>
      </w:r>
    </w:p>
    <w:p w14:paraId="308B0FD1" w14:textId="77777777" w:rsidR="00B25618" w:rsidRPr="000A57B2" w:rsidRDefault="00B25618" w:rsidP="009E724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10"/>
          <w:szCs w:val="10"/>
          <w:lang w:val="sr-Cyrl-RS"/>
        </w:rPr>
      </w:pPr>
    </w:p>
    <w:p w14:paraId="522ACFFF" w14:textId="3BE3E312" w:rsidR="007B3C54" w:rsidRPr="00B25618" w:rsidRDefault="009E724F" w:rsidP="009E724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sr-Cyrl-RS"/>
        </w:rPr>
      </w:pPr>
      <w:r w:rsidRPr="00B25618">
        <w:rPr>
          <w:rFonts w:ascii="Times New Roman" w:eastAsia="Calibri" w:hAnsi="Times New Roman" w:cs="Times New Roman"/>
          <w:b/>
          <w:i/>
          <w:sz w:val="28"/>
          <w:szCs w:val="28"/>
          <w:lang w:val="sr-Cyrl-RS"/>
        </w:rPr>
        <w:t>Стање, сан</w:t>
      </w:r>
      <w:r w:rsidR="00B25618" w:rsidRPr="00B25618">
        <w:rPr>
          <w:rFonts w:ascii="Times New Roman" w:eastAsia="Calibri" w:hAnsi="Times New Roman" w:cs="Times New Roman"/>
          <w:b/>
          <w:i/>
          <w:sz w:val="28"/>
          <w:szCs w:val="28"/>
          <w:lang w:val="sr-Cyrl-RS"/>
        </w:rPr>
        <w:t>а</w:t>
      </w:r>
      <w:r w:rsidRPr="00B25618">
        <w:rPr>
          <w:rFonts w:ascii="Times New Roman" w:eastAsia="Calibri" w:hAnsi="Times New Roman" w:cs="Times New Roman"/>
          <w:b/>
          <w:i/>
          <w:sz w:val="28"/>
          <w:szCs w:val="28"/>
          <w:lang w:val="sr-Cyrl-RS"/>
        </w:rPr>
        <w:t>ција, затварање и рекултивација несанитарних депонија</w:t>
      </w:r>
    </w:p>
    <w:p w14:paraId="521784B1" w14:textId="77777777" w:rsidR="000B1DCD" w:rsidRPr="00655333" w:rsidRDefault="000B1DCD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tbl>
      <w:tblPr>
        <w:tblW w:w="9624" w:type="dxa"/>
        <w:jc w:val="center"/>
        <w:tblLook w:val="0000" w:firstRow="0" w:lastRow="0" w:firstColumn="0" w:lastColumn="0" w:noHBand="0" w:noVBand="0"/>
      </w:tblPr>
      <w:tblGrid>
        <w:gridCol w:w="4238"/>
        <w:gridCol w:w="5386"/>
      </w:tblGrid>
      <w:tr w:rsidR="00267755" w:rsidRPr="003C65ED" w14:paraId="1EA46E14" w14:textId="77777777" w:rsidTr="00EC176F">
        <w:trPr>
          <w:trHeight w:val="290"/>
          <w:jc w:val="center"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noWrap/>
            <w:vAlign w:val="bottom"/>
          </w:tcPr>
          <w:p w14:paraId="6B4A5B7B" w14:textId="4B12802C" w:rsidR="00267755" w:rsidRPr="00655333" w:rsidRDefault="00267755" w:rsidP="00C0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ИНФОРМАЦИЈЕ О </w:t>
            </w:r>
            <w:r w:rsidR="00C07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УПРАВЉАЧУ НЕСАНИТАРНОМ ДЕПОНИЈОМ</w:t>
            </w:r>
            <w:r w:rsidR="00AE6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- СМЕТЛИШТЕМ</w:t>
            </w:r>
          </w:p>
        </w:tc>
      </w:tr>
      <w:tr w:rsidR="00267755" w:rsidRPr="00267755" w14:paraId="1FEFEE41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251FBA6D" w14:textId="77777777"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Назив </w:t>
            </w: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ЈКП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4D3FB42D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290062D3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5293E72A" w14:textId="5436FBF5" w:rsidR="00267755" w:rsidRPr="00267755" w:rsidRDefault="00267755" w:rsidP="00EC2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Адреса </w:t>
            </w: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(улица</w:t>
            </w:r>
            <w:r w:rsidR="00EC2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EC2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број) </w:t>
            </w:r>
            <w:r w:rsidR="00EC2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и место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0F180EE7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1F060C35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0EDC0741" w14:textId="430B205B" w:rsidR="00267755" w:rsidRPr="00EC27CF" w:rsidRDefault="00267755" w:rsidP="003F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Општина - Град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2A0F10D9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606667AF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460F09A5" w14:textId="77777777"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Матични број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49F1E837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5F6C0FFE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53A49F61" w14:textId="77777777"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Порески идентификациони број (ПИБ)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6D834146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4D903DDD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4FAE5CF6" w14:textId="52DA9535" w:rsidR="00267755" w:rsidRPr="00267755" w:rsidRDefault="00267755" w:rsidP="00EC2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Контакт особа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6F313377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325958EE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31A214D6" w14:textId="77777777"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радног места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32062F82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230542FA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28B57FF9" w14:textId="77777777"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Телефон, Факс, E-mail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55FB414E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14:paraId="70ACCB9F" w14:textId="77777777" w:rsidR="00AE6D64" w:rsidRDefault="00AE6D64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tbl>
      <w:tblPr>
        <w:tblW w:w="9624" w:type="dxa"/>
        <w:jc w:val="center"/>
        <w:tblLook w:val="0000" w:firstRow="0" w:lastRow="0" w:firstColumn="0" w:lastColumn="0" w:noHBand="0" w:noVBand="0"/>
      </w:tblPr>
      <w:tblGrid>
        <w:gridCol w:w="4238"/>
        <w:gridCol w:w="5386"/>
      </w:tblGrid>
      <w:tr w:rsidR="00AE6D64" w:rsidRPr="003C65ED" w14:paraId="69A63CBF" w14:textId="77777777" w:rsidTr="00EC176F">
        <w:trPr>
          <w:cantSplit/>
          <w:trHeight w:val="288"/>
          <w:jc w:val="center"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noWrap/>
            <w:vAlign w:val="bottom"/>
          </w:tcPr>
          <w:p w14:paraId="6A416400" w14:textId="58740C99" w:rsidR="00AE6D64" w:rsidRPr="00655333" w:rsidRDefault="00AE6D64" w:rsidP="00AE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ОСНОВНИ ПОДАЦИ О НЕСАНИТАРНОЈ ДЕПОНИЈИ -</w:t>
            </w:r>
            <w:r w:rsidR="00AB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СМЕТЛИШТУ</w:t>
            </w:r>
          </w:p>
        </w:tc>
      </w:tr>
      <w:tr w:rsidR="00AE6D64" w:rsidRPr="00267755" w14:paraId="26C37127" w14:textId="77777777" w:rsidTr="00C30296">
        <w:trPr>
          <w:cantSplit/>
          <w:trHeight w:val="288"/>
          <w:jc w:val="center"/>
        </w:trPr>
        <w:tc>
          <w:tcPr>
            <w:tcW w:w="42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2975690B" w14:textId="78A58BD6" w:rsidR="00AE6D64" w:rsidRPr="00AE6D64" w:rsidRDefault="00AE6D64" w:rsidP="00AE6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Локација депоније (место, </w:t>
            </w:r>
            <w:r w:rsidR="00AB0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насеље)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184B95ED" w14:textId="77777777" w:rsidR="00AE6D64" w:rsidRPr="00267755" w:rsidRDefault="00AE6D64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B0FEB" w:rsidRPr="00267755" w14:paraId="18DE0149" w14:textId="77777777" w:rsidTr="00C30296">
        <w:trPr>
          <w:cantSplit/>
          <w:trHeight w:val="288"/>
          <w:jc w:val="center"/>
        </w:trPr>
        <w:tc>
          <w:tcPr>
            <w:tcW w:w="42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68F37CB5" w14:textId="3A79CE2B" w:rsidR="00AB0FEB" w:rsidRDefault="00AB0FEB" w:rsidP="00AE6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депоније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60041D1E" w14:textId="77777777" w:rsidR="00AB0FEB" w:rsidRPr="00267755" w:rsidRDefault="00AB0FEB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4722A2" w:rsidRPr="00267755" w14:paraId="07D35145" w14:textId="77777777" w:rsidTr="00C30296">
        <w:trPr>
          <w:cantSplit/>
          <w:trHeight w:val="288"/>
          <w:jc w:val="center"/>
        </w:trPr>
        <w:tc>
          <w:tcPr>
            <w:tcW w:w="42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</w:tcPr>
          <w:p w14:paraId="0066B4BF" w14:textId="54C5F186" w:rsidR="004722A2" w:rsidRPr="00AA53D9" w:rsidRDefault="004722A2" w:rsidP="004722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Да ли је несанитарна депонија комуналног отпада активна?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1E4D92B2" w14:textId="77777777" w:rsidR="004722A2" w:rsidRPr="00267755" w:rsidRDefault="004722A2" w:rsidP="004722A2">
            <w:pPr>
              <w:tabs>
                <w:tab w:val="left" w:pos="17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        </w:t>
            </w:r>
          </w:p>
          <w:p w14:paraId="7F30A267" w14:textId="22C7650E" w:rsidR="004722A2" w:rsidRPr="00267755" w:rsidRDefault="004722A2" w:rsidP="0047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</w:t>
            </w:r>
          </w:p>
        </w:tc>
      </w:tr>
    </w:tbl>
    <w:p w14:paraId="4FA7F66C" w14:textId="32F3A654" w:rsidR="008053DD" w:rsidRPr="00267755" w:rsidRDefault="008053DD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6432"/>
        <w:gridCol w:w="2665"/>
      </w:tblGrid>
      <w:tr w:rsidR="00EC176F" w:rsidRPr="003C65ED" w14:paraId="791005E1" w14:textId="369058E8" w:rsidTr="00EC176F">
        <w:trPr>
          <w:trHeight w:val="227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/>
            <w:tcMar>
              <w:left w:w="70" w:type="dxa"/>
              <w:right w:w="70" w:type="dxa"/>
            </w:tcMar>
          </w:tcPr>
          <w:p w14:paraId="0F1378DA" w14:textId="4331E467" w:rsidR="00EC176F" w:rsidRPr="00267755" w:rsidRDefault="00EC176F" w:rsidP="00D5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ru-RU"/>
              </w:rPr>
            </w:pPr>
            <w:r w:rsidRPr="00267755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 w:eastAsia="ru-RU"/>
              </w:rPr>
              <w:t>ПРОЈЕКАТ САНАЦИЈЕ, РЕКУЛТИВАЦИЈЕ И ЗАТВАРАЊА</w:t>
            </w:r>
            <w:r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 w:eastAsia="ru-RU"/>
              </w:rPr>
              <w:t xml:space="preserve"> И ПЛАН ПРИЛАГОЂАВАЊА ПОСТРОЈЕЊА СА КОРЕКТИВНИМ МЕРАМА</w:t>
            </w:r>
          </w:p>
        </w:tc>
      </w:tr>
      <w:tr w:rsidR="00EC176F" w:rsidRPr="00267755" w14:paraId="6BD3B72E" w14:textId="1B056D1F" w:rsidTr="00EC176F">
        <w:trPr>
          <w:trHeight w:val="317"/>
        </w:trPr>
        <w:tc>
          <w:tcPr>
            <w:tcW w:w="266" w:type="pct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76BE7BE6" w14:textId="77777777" w:rsidR="00EC176F" w:rsidRPr="00267755" w:rsidRDefault="00EC176F" w:rsidP="00D5056D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>1</w:t>
            </w: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14:paraId="04A42DCE" w14:textId="77777777" w:rsidR="00EC176F" w:rsidRPr="00267755" w:rsidRDefault="00EC176F" w:rsidP="00D5056D">
            <w:pPr>
              <w:keepNext/>
              <w:spacing w:after="0" w:line="240" w:lineRule="auto"/>
              <w:ind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3347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DE612" w14:textId="4D2CBE72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Да ли је за несанитарну депонију – сметлиште израђен Пројекат санације, затварања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рекултивације?</w:t>
            </w:r>
          </w:p>
          <w:p w14:paraId="5DEFF6C9" w14:textId="77777777" w:rsidR="00EC176F" w:rsidRPr="00267755" w:rsidRDefault="00EC176F" w:rsidP="00D5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ru-RU"/>
              </w:rPr>
            </w:pPr>
          </w:p>
        </w:tc>
        <w:tc>
          <w:tcPr>
            <w:tcW w:w="1387" w:type="pc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DB6A57" w14:textId="1145BBFF" w:rsidR="00EC176F" w:rsidRPr="00267755" w:rsidRDefault="00EC176F" w:rsidP="00D5056D">
            <w:pPr>
              <w:tabs>
                <w:tab w:val="left" w:pos="17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        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>(2)</w:t>
            </w:r>
          </w:p>
          <w:p w14:paraId="518B65F8" w14:textId="1A24C8FB" w:rsidR="00EC176F" w:rsidRPr="00267755" w:rsidRDefault="00EC176F" w:rsidP="00EC176F">
            <w:pPr>
              <w:tabs>
                <w:tab w:val="left" w:pos="2503"/>
              </w:tabs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       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>(0)</w:t>
            </w:r>
          </w:p>
        </w:tc>
      </w:tr>
      <w:tr w:rsidR="00EC176F" w:rsidRPr="00267755" w14:paraId="1A306BE4" w14:textId="0FB1CC4B" w:rsidTr="00EC176F">
        <w:trPr>
          <w:trHeight w:val="198"/>
        </w:trPr>
        <w:tc>
          <w:tcPr>
            <w:tcW w:w="26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3427429E" w14:textId="77777777" w:rsidR="00EC176F" w:rsidRPr="00267755" w:rsidRDefault="00EC176F" w:rsidP="00D5056D">
            <w:pPr>
              <w:keepNext/>
              <w:spacing w:after="0" w:line="240" w:lineRule="auto"/>
              <w:ind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98E25B" w14:textId="14F2938E" w:rsidR="00EC176F" w:rsidRPr="00267755" w:rsidRDefault="00EC176F" w:rsidP="00D5056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EC176F" w:rsidRPr="00267755" w14:paraId="6A23CC0C" w14:textId="4987D433" w:rsidTr="003E18C6">
        <w:trPr>
          <w:trHeight w:val="697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4EA7D176" w14:textId="77777777" w:rsidR="00EC176F" w:rsidRPr="00267755" w:rsidRDefault="00EC176F" w:rsidP="00D5056D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>2</w:t>
            </w: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6839" w14:textId="591C17A7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i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Да ли је прибављена сагласност на Пројекат санације, затварања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рекултивације?</w:t>
            </w:r>
          </w:p>
          <w:p w14:paraId="117A09B5" w14:textId="77777777" w:rsidR="00EC176F" w:rsidRPr="00267755" w:rsidRDefault="00EC176F" w:rsidP="00D5056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324AC" w14:textId="65C181E0" w:rsidR="00EC176F" w:rsidRPr="00267755" w:rsidRDefault="00EC176F" w:rsidP="00D5056D">
            <w:pPr>
              <w:tabs>
                <w:tab w:val="left" w:pos="17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(2)</w:t>
            </w:r>
          </w:p>
          <w:p w14:paraId="6C328BA3" w14:textId="5F8891A8" w:rsidR="00EC176F" w:rsidRPr="00267755" w:rsidRDefault="00EC176F" w:rsidP="00EC176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        (0)</w:t>
            </w:r>
          </w:p>
        </w:tc>
      </w:tr>
      <w:tr w:rsidR="00EC176F" w:rsidRPr="00267755" w14:paraId="5A8DFF97" w14:textId="2BB7BE54" w:rsidTr="00EC176F">
        <w:trPr>
          <w:trHeight w:val="329"/>
        </w:trPr>
        <w:tc>
          <w:tcPr>
            <w:tcW w:w="26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7A57CE7C" w14:textId="77777777" w:rsidR="00EC176F" w:rsidRPr="00267755" w:rsidRDefault="00EC176F" w:rsidP="00D5056D">
            <w:pPr>
              <w:keepNext/>
              <w:numPr>
                <w:ilvl w:val="0"/>
                <w:numId w:val="1"/>
              </w:numPr>
              <w:spacing w:after="0" w:line="240" w:lineRule="auto"/>
              <w:ind w:left="720"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448423" w14:textId="36AF765B" w:rsidR="00EC176F" w:rsidRPr="00267755" w:rsidRDefault="00EC176F" w:rsidP="00D5056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 xml:space="preserve">Напомена: </w:t>
            </w:r>
          </w:p>
        </w:tc>
      </w:tr>
      <w:tr w:rsidR="00EC176F" w:rsidRPr="00B429B9" w14:paraId="5B300613" w14:textId="77068CC7" w:rsidTr="003E18C6">
        <w:trPr>
          <w:trHeight w:val="799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14932BA2" w14:textId="77777777" w:rsidR="00EC176F" w:rsidRPr="00267755" w:rsidRDefault="00EC176F" w:rsidP="00D5056D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>3.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D65D" w14:textId="05F8E970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i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RS" w:eastAsia="ru-RU"/>
              </w:rPr>
              <w:t xml:space="preserve">Да ли се изводе радови по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Пројек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т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у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санације, затварања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рекултивације?</w:t>
            </w:r>
          </w:p>
          <w:p w14:paraId="5B3A374B" w14:textId="54FDD30C" w:rsidR="00EC176F" w:rsidRPr="005917DC" w:rsidRDefault="00EC176F" w:rsidP="003E18C6">
            <w:pPr>
              <w:keepNext/>
              <w:tabs>
                <w:tab w:val="left" w:pos="4946"/>
              </w:tabs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/>
                <w:iCs/>
                <w:sz w:val="24"/>
                <w:szCs w:val="24"/>
                <w:lang w:val="sr-Cyrl-RS" w:eastAsia="ru-RU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825DD" w14:textId="5258C26A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(2)</w:t>
            </w:r>
          </w:p>
          <w:p w14:paraId="2D818586" w14:textId="4FB71F8B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Делимично           (1)</w:t>
            </w:r>
          </w:p>
          <w:p w14:paraId="6C2B7B8F" w14:textId="59A87E7A" w:rsidR="00EC176F" w:rsidRPr="00E97591" w:rsidRDefault="00EC176F" w:rsidP="00AB3862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                (0)  </w:t>
            </w:r>
          </w:p>
        </w:tc>
      </w:tr>
      <w:tr w:rsidR="00EC176F" w:rsidRPr="00267755" w14:paraId="067F30CE" w14:textId="129F0CC8" w:rsidTr="00EC176F">
        <w:trPr>
          <w:trHeight w:val="227"/>
        </w:trPr>
        <w:tc>
          <w:tcPr>
            <w:tcW w:w="266" w:type="pct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5C65DABF" w14:textId="77777777" w:rsidR="00EC176F" w:rsidRPr="00267755" w:rsidRDefault="00EC176F" w:rsidP="00D5056D">
            <w:pPr>
              <w:keepNext/>
              <w:numPr>
                <w:ilvl w:val="0"/>
                <w:numId w:val="1"/>
              </w:numPr>
              <w:spacing w:after="0" w:line="240" w:lineRule="auto"/>
              <w:ind w:left="720"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A85B50B" w14:textId="045C3F54" w:rsidR="00EC176F" w:rsidRDefault="00EC176F" w:rsidP="00D5056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RS" w:eastAsia="ru-RU"/>
              </w:rPr>
              <w:t>Напомена:</w:t>
            </w:r>
          </w:p>
        </w:tc>
      </w:tr>
      <w:tr w:rsidR="00EC176F" w:rsidRPr="00267755" w14:paraId="7EB51F6D" w14:textId="76FFF555" w:rsidTr="00EC176F">
        <w:trPr>
          <w:trHeight w:val="372"/>
        </w:trPr>
        <w:tc>
          <w:tcPr>
            <w:tcW w:w="266" w:type="pct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4169EE4C" w14:textId="4FA0B113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4.</w:t>
            </w:r>
          </w:p>
        </w:tc>
        <w:tc>
          <w:tcPr>
            <w:tcW w:w="334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A464" w14:textId="64FD1508" w:rsidR="00EC176F" w:rsidRPr="00562658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i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Да ли се спроводе мере заштите животне средине прописане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Пројек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т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ом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санације, затварања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  <w:p w14:paraId="2C9A4E72" w14:textId="77777777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138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C03525" w14:textId="5D49E26B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(2)</w:t>
            </w:r>
          </w:p>
          <w:p w14:paraId="06C39C18" w14:textId="0EEFE985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Делимично           (1)</w:t>
            </w:r>
          </w:p>
          <w:p w14:paraId="79850246" w14:textId="3D59A1CD" w:rsidR="00EC176F" w:rsidRPr="00267755" w:rsidRDefault="00EC176F" w:rsidP="00AB3862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                (0)     </w:t>
            </w:r>
          </w:p>
        </w:tc>
      </w:tr>
      <w:tr w:rsidR="00EC176F" w:rsidRPr="00267755" w14:paraId="023F95AA" w14:textId="76A944E0" w:rsidTr="00EC176F">
        <w:trPr>
          <w:trHeight w:val="315"/>
        </w:trPr>
        <w:tc>
          <w:tcPr>
            <w:tcW w:w="266" w:type="pct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05839D4D" w14:textId="77777777" w:rsidR="00EC176F" w:rsidRPr="00267755" w:rsidRDefault="00EC176F" w:rsidP="00D5056D">
            <w:pPr>
              <w:spacing w:after="0" w:line="240" w:lineRule="auto"/>
              <w:ind w:firstLine="192"/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6D9025" w14:textId="61F62AD1" w:rsidR="00EC176F" w:rsidRPr="00267755" w:rsidRDefault="00EC176F" w:rsidP="00D5056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EC176F" w:rsidRPr="003C65ED" w14:paraId="68AD3D92" w14:textId="3F3B9824" w:rsidTr="003E18C6">
        <w:trPr>
          <w:trHeight w:val="416"/>
        </w:trPr>
        <w:tc>
          <w:tcPr>
            <w:tcW w:w="266" w:type="pct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5C5D5367" w14:textId="3A619EB0" w:rsidR="00EC176F" w:rsidRPr="00267755" w:rsidRDefault="00EC176F" w:rsidP="00D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bookmarkStart w:id="0" w:name="_Toc178427146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5.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3B13" w14:textId="39202B94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i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Да ли се спроводи мониторинг прописан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Пројек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т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ом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санације, затварања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рекултивације?</w:t>
            </w:r>
          </w:p>
          <w:p w14:paraId="0197E772" w14:textId="514972E9" w:rsidR="00EC176F" w:rsidRPr="00267755" w:rsidRDefault="00EC176F" w:rsidP="00D5056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6B90F" w14:textId="0B2A4945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(2)</w:t>
            </w:r>
          </w:p>
          <w:p w14:paraId="20465A94" w14:textId="4E84AFD0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Делимично           (1)</w:t>
            </w:r>
          </w:p>
          <w:p w14:paraId="460DB4CF" w14:textId="0C8715F8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                (0)  </w:t>
            </w:r>
          </w:p>
          <w:p w14:paraId="16DE4943" w14:textId="64BE2B2D" w:rsidR="00EC176F" w:rsidRPr="00267755" w:rsidRDefault="00EC176F" w:rsidP="00AB3862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lastRenderedPageBreak/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(2)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</w:t>
            </w:r>
          </w:p>
        </w:tc>
      </w:tr>
      <w:tr w:rsidR="00EC176F" w:rsidRPr="00267755" w14:paraId="17CC3CC4" w14:textId="77777777" w:rsidTr="00EC176F">
        <w:trPr>
          <w:trHeight w:val="260"/>
        </w:trPr>
        <w:tc>
          <w:tcPr>
            <w:tcW w:w="26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00D9893A" w14:textId="77777777" w:rsidR="00EC176F" w:rsidRDefault="00EC176F" w:rsidP="00D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8B5337" w14:textId="146963B9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EC176F" w:rsidRPr="00267755" w14:paraId="37A186FE" w14:textId="77777777" w:rsidTr="00EC176F">
        <w:trPr>
          <w:trHeight w:val="573"/>
        </w:trPr>
        <w:tc>
          <w:tcPr>
            <w:tcW w:w="266" w:type="pct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43AB8117" w14:textId="697E6FD7" w:rsidR="00EC176F" w:rsidRPr="009C19C1" w:rsidRDefault="00EC176F" w:rsidP="00D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ru-RU"/>
              </w:rPr>
              <w:t>.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3975" w14:textId="5A322E8B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Да ли је потребна израда новог, или ажурирање постојећег Пројекта санације, затварања и рекултивације несанитарне депоније?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235D13" w14:textId="1C35A364" w:rsidR="00EC176F" w:rsidRPr="00D25860" w:rsidRDefault="00EC176F" w:rsidP="00124443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(0)                </w:t>
            </w:r>
          </w:p>
          <w:p w14:paraId="5C9CF8C5" w14:textId="25FC7C34" w:rsidR="00EC176F" w:rsidRPr="00267755" w:rsidRDefault="00EC176F" w:rsidP="00AB3862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                (2)</w:t>
            </w:r>
          </w:p>
        </w:tc>
      </w:tr>
      <w:tr w:rsidR="00EC176F" w:rsidRPr="00267755" w14:paraId="6C3890C7" w14:textId="77777777" w:rsidTr="00EC176F">
        <w:trPr>
          <w:trHeight w:val="450"/>
        </w:trPr>
        <w:tc>
          <w:tcPr>
            <w:tcW w:w="26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5A42B24E" w14:textId="77777777" w:rsidR="00EC176F" w:rsidRDefault="00EC176F" w:rsidP="00D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C8B975" w14:textId="0792A768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EC176F" w:rsidRPr="00267755" w14:paraId="0FF88D80" w14:textId="77777777" w:rsidTr="00EC176F">
        <w:trPr>
          <w:trHeight w:val="573"/>
        </w:trPr>
        <w:tc>
          <w:tcPr>
            <w:tcW w:w="266" w:type="pct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21FED1F3" w14:textId="791DB886" w:rsidR="00EC176F" w:rsidRPr="009C19C1" w:rsidRDefault="00EC176F" w:rsidP="00D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ru-RU"/>
              </w:rPr>
              <w:t>.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2487" w14:textId="1B84AF57" w:rsidR="00EC176F" w:rsidRPr="00254F4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Да ли је </w:t>
            </w:r>
            <w:r w:rsidRPr="00254F4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>Јавно комунално предузеће које управља несанитарним депонијама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израдило План прилагођавања постројења са корективним мерама?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116EA9" w14:textId="728674D2" w:rsidR="00EC176F" w:rsidRPr="00D25860" w:rsidRDefault="00AB3862" w:rsidP="00254F4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(</w:t>
            </w:r>
            <w:r w:rsidR="00631C06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2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)                </w:t>
            </w:r>
          </w:p>
          <w:p w14:paraId="0A8B334D" w14:textId="513DD6BE" w:rsidR="00EC176F" w:rsidRPr="00267755" w:rsidRDefault="00AB3862" w:rsidP="00631C06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    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  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(</w:t>
            </w:r>
            <w:r w:rsidR="00631C06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0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)</w:t>
            </w:r>
          </w:p>
        </w:tc>
      </w:tr>
      <w:tr w:rsidR="00EC176F" w:rsidRPr="00267755" w14:paraId="14E0367E" w14:textId="32D6093E" w:rsidTr="00EC176F">
        <w:trPr>
          <w:trHeight w:val="348"/>
        </w:trPr>
        <w:tc>
          <w:tcPr>
            <w:tcW w:w="26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7DDFDAF4" w14:textId="77777777" w:rsidR="00EC176F" w:rsidRDefault="00EC176F" w:rsidP="00D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657FB0" w14:textId="0756700C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EC176F" w:rsidRPr="00267755" w14:paraId="03665A26" w14:textId="6021B29D" w:rsidTr="00EC176F">
        <w:trPr>
          <w:trHeight w:val="573"/>
        </w:trPr>
        <w:tc>
          <w:tcPr>
            <w:tcW w:w="266" w:type="pct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3497D672" w14:textId="3E5E05D0" w:rsidR="00EC176F" w:rsidRPr="009C19C1" w:rsidRDefault="00EC176F" w:rsidP="002F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ru-RU"/>
              </w:rPr>
              <w:t>.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91AE" w14:textId="6B7E0636" w:rsidR="00EC176F" w:rsidRPr="00D25860" w:rsidRDefault="00EC176F" w:rsidP="002F73E8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Да ли је </w:t>
            </w:r>
            <w:r w:rsidRPr="00254F4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>Јавно комунално предузеће које управља несанитарним депонијама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доставило министарству на одобрење План прилагођавања постројења са корективним мерама?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DAD29" w14:textId="51D19EF9" w:rsidR="00EC176F" w:rsidRPr="00D25860" w:rsidRDefault="00AB3862" w:rsidP="002F73E8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(</w:t>
            </w:r>
            <w:r w:rsidR="00A518ED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2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)                </w:t>
            </w:r>
          </w:p>
          <w:p w14:paraId="708397E0" w14:textId="221231EB" w:rsidR="00EC176F" w:rsidRPr="00D25860" w:rsidRDefault="00EC176F" w:rsidP="00A518E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                (</w:t>
            </w:r>
            <w:r w:rsidR="00A518ED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0</w:t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)</w:t>
            </w:r>
          </w:p>
        </w:tc>
      </w:tr>
      <w:tr w:rsidR="00EC176F" w:rsidRPr="00267755" w14:paraId="564F0E7F" w14:textId="07027F5C" w:rsidTr="00EC176F">
        <w:trPr>
          <w:trHeight w:val="311"/>
        </w:trPr>
        <w:tc>
          <w:tcPr>
            <w:tcW w:w="266" w:type="pct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591FE6A6" w14:textId="77777777" w:rsidR="00EC176F" w:rsidRPr="00267755" w:rsidRDefault="00EC176F" w:rsidP="002F73E8">
            <w:pPr>
              <w:numPr>
                <w:ilvl w:val="0"/>
                <w:numId w:val="1"/>
              </w:numPr>
              <w:spacing w:after="0" w:line="240" w:lineRule="auto"/>
              <w:ind w:left="720" w:firstLine="192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27E37D" w14:textId="372797CD" w:rsidR="00EC176F" w:rsidRPr="00267755" w:rsidRDefault="00EC176F" w:rsidP="002F73E8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Напомена:  </w:t>
            </w:r>
          </w:p>
        </w:tc>
      </w:tr>
    </w:tbl>
    <w:p w14:paraId="31EC010B" w14:textId="77777777" w:rsidR="00267755" w:rsidRPr="00267755" w:rsidRDefault="00267755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bookmarkStart w:id="1" w:name="_Toc178427149"/>
      <w:bookmarkEnd w:id="1"/>
    </w:p>
    <w:p w14:paraId="42FBDEEF" w14:textId="77777777" w:rsidR="00267755" w:rsidRPr="00267755" w:rsidRDefault="00267755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p w14:paraId="0D67DD52" w14:textId="77777777" w:rsidR="00267755" w:rsidRPr="00267755" w:rsidRDefault="00267755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3537"/>
        <w:gridCol w:w="3402"/>
      </w:tblGrid>
      <w:tr w:rsidR="00267755" w:rsidRPr="003C65ED" w14:paraId="73DED62E" w14:textId="77777777" w:rsidTr="00043E67">
        <w:trPr>
          <w:jc w:val="center"/>
        </w:trPr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4A23E19" w14:textId="20E6D954" w:rsidR="00267755" w:rsidRPr="00267755" w:rsidRDefault="00267755" w:rsidP="006F3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26775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26775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6F35B4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надзираног субјекта</w:t>
            </w:r>
            <w:r w:rsidRPr="0026775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3F351E79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67755" w:rsidRPr="00267755" w14:paraId="1087BDF2" w14:textId="77777777" w:rsidTr="00043E67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94D4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26775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5512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5E15506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67755" w:rsidRPr="00267755" w14:paraId="25C85443" w14:textId="77777777" w:rsidTr="00043E67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8E9C92" w14:textId="77777777" w:rsidR="00267755" w:rsidRPr="007377FD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7377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5498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CF36F8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  <w:p w14:paraId="4A7C835D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</w:tr>
      <w:tr w:rsidR="00267755" w:rsidRPr="00267755" w14:paraId="21A9C992" w14:textId="77777777" w:rsidTr="00043E67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556124" w14:textId="77777777" w:rsidR="00267755" w:rsidRPr="007377FD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7377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  <w:p w14:paraId="137C4A8B" w14:textId="77777777" w:rsidR="00267755" w:rsidRPr="007377FD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6D45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20C171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67755" w:rsidRPr="00267755" w14:paraId="0A726E74" w14:textId="77777777" w:rsidTr="00043E67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A69E64" w14:textId="77777777" w:rsidR="00267755" w:rsidRPr="007377FD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7377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  <w:p w14:paraId="58170638" w14:textId="77777777" w:rsidR="00267755" w:rsidRPr="007377FD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6C69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89B85C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67755" w:rsidRPr="00267755" w14:paraId="07B94E92" w14:textId="77777777" w:rsidTr="00DC7D8E">
        <w:trPr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7ED59" w14:textId="640C6CB6" w:rsidR="00267755" w:rsidRPr="00267755" w:rsidRDefault="00267755" w:rsidP="00DC7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Датум:</w:t>
            </w:r>
          </w:p>
        </w:tc>
      </w:tr>
    </w:tbl>
    <w:p w14:paraId="235F46A8" w14:textId="4634A09E" w:rsidR="00666A0F" w:rsidRDefault="00666A0F" w:rsidP="00267755">
      <w:pPr>
        <w:spacing w:after="200" w:line="276" w:lineRule="auto"/>
        <w:rPr>
          <w:rFonts w:ascii="Calibri" w:eastAsia="Calibri" w:hAnsi="Calibri" w:cs="Times New Roman"/>
          <w:lang w:val="en-GB"/>
        </w:rPr>
      </w:pPr>
    </w:p>
    <w:p w14:paraId="063A98A3" w14:textId="77777777" w:rsidR="00666A0F" w:rsidRPr="00267755" w:rsidRDefault="00666A0F" w:rsidP="00666A0F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  <w:sz w:val="24"/>
          <w:szCs w:val="24"/>
          <w:lang w:val="sr-Cyrl-RS"/>
        </w:rPr>
      </w:pPr>
      <w:r w:rsidRPr="00267755">
        <w:rPr>
          <w:rFonts w:ascii="Times New Roman" w:eastAsia="Calibri" w:hAnsi="Times New Roman" w:cs="Times New Roman"/>
          <w:b/>
          <w:w w:val="90"/>
          <w:sz w:val="24"/>
          <w:szCs w:val="24"/>
          <w:lang w:val="sr-Cyrl-RS"/>
        </w:rPr>
        <w:t>РЕЗУЛТАТ НАДЗОРА У БОДОВИМА</w:t>
      </w:r>
      <w:r w:rsidRPr="00267755">
        <w:rPr>
          <w:rFonts w:ascii="Times New Roman" w:eastAsia="Calibri" w:hAnsi="Times New Roman" w:cs="Times New Roman"/>
          <w:w w:val="90"/>
          <w:sz w:val="24"/>
          <w:szCs w:val="24"/>
          <w:lang w:val="sr-Cyrl-R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3"/>
        <w:gridCol w:w="2977"/>
      </w:tblGrid>
      <w:tr w:rsidR="00666A0F" w:rsidRPr="00267755" w14:paraId="6B03205F" w14:textId="77777777" w:rsidTr="008D490C">
        <w:trPr>
          <w:trHeight w:val="469"/>
          <w:jc w:val="center"/>
        </w:trPr>
        <w:tc>
          <w:tcPr>
            <w:tcW w:w="4303" w:type="dxa"/>
            <w:shd w:val="clear" w:color="auto" w:fill="auto"/>
            <w:vAlign w:val="center"/>
          </w:tcPr>
          <w:p w14:paraId="10FE4E0E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  <w:lang w:val="sr-Cyrl-RS"/>
              </w:rPr>
              <w:t>Укупан могући број бодова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052257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  <w:lang w:val="sr-Cyrl-RS"/>
              </w:rPr>
            </w:pPr>
            <w:r w:rsidRPr="00257C4A"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  <w:lang w:val="sr-Cyrl-RS"/>
              </w:rPr>
              <w:t>16</w:t>
            </w:r>
          </w:p>
        </w:tc>
      </w:tr>
      <w:tr w:rsidR="00666A0F" w:rsidRPr="00267755" w14:paraId="7290AFF8" w14:textId="77777777" w:rsidTr="008D490C">
        <w:trPr>
          <w:trHeight w:val="418"/>
          <w:jc w:val="center"/>
        </w:trPr>
        <w:tc>
          <w:tcPr>
            <w:tcW w:w="4303" w:type="dxa"/>
            <w:shd w:val="clear" w:color="auto" w:fill="auto"/>
            <w:vAlign w:val="center"/>
          </w:tcPr>
          <w:p w14:paraId="71FDC243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caps/>
                <w:w w:val="90"/>
                <w:sz w:val="24"/>
                <w:szCs w:val="24"/>
                <w:lang w:val="sr-Cyrl-RS"/>
              </w:rPr>
              <w:t>утврђени број бодова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1277F5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w w:val="90"/>
                <w:sz w:val="24"/>
                <w:szCs w:val="24"/>
                <w:lang w:val="sr-Cyrl-RS"/>
              </w:rPr>
            </w:pPr>
          </w:p>
        </w:tc>
      </w:tr>
    </w:tbl>
    <w:p w14:paraId="33BB9F40" w14:textId="77777777" w:rsidR="00666A0F" w:rsidRPr="00267755" w:rsidRDefault="00666A0F" w:rsidP="00666A0F">
      <w:pPr>
        <w:spacing w:after="0" w:line="240" w:lineRule="auto"/>
        <w:rPr>
          <w:rFonts w:ascii="Times New Roman" w:eastAsia="Calibri" w:hAnsi="Times New Roman" w:cs="Times New Roman"/>
          <w:w w:val="90"/>
          <w:lang w:val="sr-Cyrl-RS"/>
        </w:rPr>
      </w:pPr>
    </w:p>
    <w:p w14:paraId="3FD9324B" w14:textId="77777777" w:rsidR="00666A0F" w:rsidRPr="00267755" w:rsidRDefault="00666A0F" w:rsidP="00666A0F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90"/>
          <w:lang w:val="sr-Cyrl-RS"/>
        </w:rPr>
      </w:pPr>
      <w:r w:rsidRPr="00267755">
        <w:rPr>
          <w:rFonts w:ascii="Times New Roman" w:eastAsia="Calibri" w:hAnsi="Times New Roman" w:cs="Times New Roman"/>
          <w:b/>
          <w:w w:val="90"/>
          <w:lang w:val="sr-Cyrl-RS"/>
        </w:rPr>
        <w:t xml:space="preserve">Надзором </w:t>
      </w:r>
      <w:r w:rsidRPr="00267755">
        <w:rPr>
          <w:rFonts w:ascii="Times New Roman" w:eastAsia="Calibri" w:hAnsi="Times New Roman" w:cs="Times New Roman"/>
          <w:b/>
          <w:caps/>
          <w:w w:val="90"/>
          <w:lang w:val="sr-Cyrl-RS"/>
        </w:rPr>
        <w:t>утврђени број бодова</w:t>
      </w:r>
      <w:r>
        <w:rPr>
          <w:rFonts w:ascii="Times New Roman" w:eastAsia="Calibri" w:hAnsi="Times New Roman" w:cs="Times New Roman"/>
          <w:b/>
          <w:w w:val="90"/>
          <w:lang w:val="sr-Cyrl-RS"/>
        </w:rPr>
        <w:t>: _________</w:t>
      </w:r>
    </w:p>
    <w:p w14:paraId="0A6B2B22" w14:textId="77777777" w:rsidR="00666A0F" w:rsidRPr="00267755" w:rsidRDefault="00666A0F" w:rsidP="00666A0F">
      <w:pPr>
        <w:spacing w:after="0" w:line="240" w:lineRule="auto"/>
        <w:rPr>
          <w:rFonts w:ascii="Times New Roman" w:eastAsia="Calibri" w:hAnsi="Times New Roman" w:cs="Times New Roman"/>
          <w:w w:val="90"/>
          <w:sz w:val="10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1362"/>
        <w:gridCol w:w="1134"/>
        <w:gridCol w:w="1134"/>
        <w:gridCol w:w="1205"/>
      </w:tblGrid>
      <w:tr w:rsidR="00666A0F" w:rsidRPr="00267755" w14:paraId="3D22C02E" w14:textId="77777777" w:rsidTr="008D490C">
        <w:trPr>
          <w:trHeight w:val="328"/>
          <w:jc w:val="center"/>
        </w:trPr>
        <w:tc>
          <w:tcPr>
            <w:tcW w:w="1626" w:type="dxa"/>
            <w:shd w:val="clear" w:color="auto" w:fill="auto"/>
          </w:tcPr>
          <w:p w14:paraId="4C62808E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  <w:t>Степен ризика</w:t>
            </w:r>
          </w:p>
        </w:tc>
        <w:tc>
          <w:tcPr>
            <w:tcW w:w="1362" w:type="dxa"/>
            <w:shd w:val="clear" w:color="auto" w:fill="auto"/>
          </w:tcPr>
          <w:p w14:paraId="79EAB32E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  <w:t>Низак</w:t>
            </w:r>
          </w:p>
        </w:tc>
        <w:tc>
          <w:tcPr>
            <w:tcW w:w="1134" w:type="dxa"/>
            <w:shd w:val="clear" w:color="auto" w:fill="auto"/>
          </w:tcPr>
          <w:p w14:paraId="3BE8E59F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  <w:t>Средњи</w:t>
            </w:r>
          </w:p>
        </w:tc>
        <w:tc>
          <w:tcPr>
            <w:tcW w:w="1134" w:type="dxa"/>
            <w:shd w:val="clear" w:color="auto" w:fill="auto"/>
          </w:tcPr>
          <w:p w14:paraId="70BDCC9E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  <w:t>Висок</w:t>
            </w:r>
          </w:p>
        </w:tc>
        <w:tc>
          <w:tcPr>
            <w:tcW w:w="1205" w:type="dxa"/>
            <w:shd w:val="clear" w:color="auto" w:fill="auto"/>
          </w:tcPr>
          <w:p w14:paraId="3C5FAAA8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  <w:t>Критичан</w:t>
            </w:r>
          </w:p>
        </w:tc>
      </w:tr>
      <w:tr w:rsidR="00666A0F" w:rsidRPr="00267755" w14:paraId="352E1462" w14:textId="77777777" w:rsidTr="008D490C">
        <w:trPr>
          <w:trHeight w:val="328"/>
          <w:jc w:val="center"/>
        </w:trPr>
        <w:tc>
          <w:tcPr>
            <w:tcW w:w="1626" w:type="dxa"/>
            <w:shd w:val="clear" w:color="auto" w:fill="auto"/>
          </w:tcPr>
          <w:p w14:paraId="793373AF" w14:textId="77777777" w:rsidR="00666A0F" w:rsidRPr="00267755" w:rsidRDefault="00666A0F" w:rsidP="008D490C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  <w:t>Број бодова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5E9EBA6" w14:textId="77777777" w:rsidR="00666A0F" w:rsidRPr="00257C4A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57C4A">
              <w:rPr>
                <w:rFonts w:ascii="Times New Roman" w:eastAsia="Calibri" w:hAnsi="Times New Roman" w:cs="Times New Roman"/>
                <w:w w:val="90"/>
                <w:lang w:val="sr-Cyrl-RS"/>
              </w:rPr>
              <w:t>15-16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020883" w14:textId="77777777" w:rsidR="00666A0F" w:rsidRPr="00257C4A" w:rsidRDefault="00666A0F" w:rsidP="008D490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57C4A">
              <w:rPr>
                <w:rFonts w:ascii="Times New Roman" w:eastAsia="Calibri" w:hAnsi="Times New Roman" w:cs="Times New Roman"/>
                <w:w w:val="90"/>
                <w:lang w:val="sr-Cyrl-RS"/>
              </w:rPr>
              <w:t>13-14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0D4ED2" w14:textId="77777777" w:rsidR="00666A0F" w:rsidRPr="00257C4A" w:rsidRDefault="00666A0F" w:rsidP="008D490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57C4A">
              <w:rPr>
                <w:rFonts w:ascii="Times New Roman" w:eastAsia="Calibri" w:hAnsi="Times New Roman" w:cs="Times New Roman"/>
                <w:w w:val="90"/>
                <w:lang w:val="sr-Cyrl-RS"/>
              </w:rPr>
              <w:t>11-12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895C832" w14:textId="77777777" w:rsidR="00666A0F" w:rsidRPr="00257C4A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57C4A">
              <w:rPr>
                <w:rFonts w:ascii="Times New Roman" w:eastAsia="Calibri" w:hAnsi="Times New Roman" w:cs="Times New Roman"/>
                <w:w w:val="90"/>
                <w:lang w:val="sr-Cyrl-RS"/>
              </w:rPr>
              <w:t>&lt;11</w:t>
            </w:r>
          </w:p>
        </w:tc>
      </w:tr>
    </w:tbl>
    <w:p w14:paraId="43D0D4DC" w14:textId="77777777" w:rsidR="00666A0F" w:rsidRDefault="00666A0F" w:rsidP="00666A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p w14:paraId="3D82CCEB" w14:textId="77777777" w:rsidR="00666A0F" w:rsidRPr="00267755" w:rsidRDefault="00666A0F" w:rsidP="00666A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1"/>
        <w:gridCol w:w="1801"/>
        <w:gridCol w:w="3084"/>
      </w:tblGrid>
      <w:tr w:rsidR="00666A0F" w:rsidRPr="00267755" w14:paraId="4FE3025B" w14:textId="77777777" w:rsidTr="008D490C">
        <w:trPr>
          <w:trHeight w:val="278"/>
          <w:jc w:val="center"/>
        </w:trPr>
        <w:tc>
          <w:tcPr>
            <w:tcW w:w="5357" w:type="dxa"/>
            <w:vMerge w:val="restart"/>
            <w:shd w:val="clear" w:color="auto" w:fill="auto"/>
            <w:vAlign w:val="center"/>
          </w:tcPr>
          <w:p w14:paraId="5DFC3AC5" w14:textId="77777777" w:rsidR="00666A0F" w:rsidRPr="00267755" w:rsidRDefault="00666A0F" w:rsidP="008D490C">
            <w:pPr>
              <w:spacing w:before="240" w:after="0" w:line="276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267755">
              <w:rPr>
                <w:rFonts w:ascii="Times New Roman" w:eastAsia="Calibri" w:hAnsi="Times New Roman" w:cs="Times New Roman"/>
                <w:b/>
                <w:lang w:val="ru-RU"/>
              </w:rPr>
              <w:t>Степен ризика у односу на остварени број бодова је: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0678AE2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t>низак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0F47C87C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eastAsia="Calibri" w:hAnsi="Times New Roman" w:cs="Times New Roman"/>
                <w:lang w:val="en-GB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instrText xml:space="preserve"> FORMCHECKBOX </w:instrText>
            </w:r>
            <w:r w:rsidR="005F6F49">
              <w:rPr>
                <w:rFonts w:ascii="Times New Roman" w:eastAsia="Calibri" w:hAnsi="Times New Roman" w:cs="Times New Roman"/>
                <w:lang w:val="sr-Cyrl-RS"/>
              </w:rPr>
            </w:r>
            <w:r w:rsidR="005F6F49">
              <w:rPr>
                <w:rFonts w:ascii="Times New Roman" w:eastAsia="Calibri" w:hAnsi="Times New Roman" w:cs="Times New Roman"/>
                <w:lang w:val="sr-Cyrl-RS"/>
              </w:rPr>
              <w:fldChar w:fldCharType="separate"/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end"/>
            </w:r>
          </w:p>
        </w:tc>
      </w:tr>
      <w:tr w:rsidR="00666A0F" w:rsidRPr="00267755" w14:paraId="34A8CFEB" w14:textId="77777777" w:rsidTr="008D490C">
        <w:trPr>
          <w:trHeight w:val="288"/>
          <w:jc w:val="center"/>
        </w:trPr>
        <w:tc>
          <w:tcPr>
            <w:tcW w:w="5357" w:type="dxa"/>
            <w:vMerge/>
            <w:shd w:val="clear" w:color="auto" w:fill="auto"/>
            <w:vAlign w:val="center"/>
          </w:tcPr>
          <w:p w14:paraId="52DE3792" w14:textId="77777777" w:rsidR="00666A0F" w:rsidRPr="00267755" w:rsidRDefault="00666A0F" w:rsidP="008D490C">
            <w:pPr>
              <w:spacing w:before="240" w:after="0" w:line="276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206C610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t>средњи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48E92E7A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eastAsia="Calibri" w:hAnsi="Times New Roman" w:cs="Times New Roman"/>
                <w:lang w:val="en-GB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instrText xml:space="preserve"> FORMCHECKBOX </w:instrText>
            </w:r>
            <w:r w:rsidR="005F6F49">
              <w:rPr>
                <w:rFonts w:ascii="Times New Roman" w:eastAsia="Calibri" w:hAnsi="Times New Roman" w:cs="Times New Roman"/>
                <w:lang w:val="sr-Cyrl-RS"/>
              </w:rPr>
            </w:r>
            <w:r w:rsidR="005F6F49">
              <w:rPr>
                <w:rFonts w:ascii="Times New Roman" w:eastAsia="Calibri" w:hAnsi="Times New Roman" w:cs="Times New Roman"/>
                <w:lang w:val="sr-Cyrl-RS"/>
              </w:rPr>
              <w:fldChar w:fldCharType="separate"/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end"/>
            </w:r>
          </w:p>
        </w:tc>
      </w:tr>
      <w:tr w:rsidR="00666A0F" w:rsidRPr="00267755" w14:paraId="25A8BC95" w14:textId="77777777" w:rsidTr="008D490C">
        <w:trPr>
          <w:trHeight w:val="288"/>
          <w:jc w:val="center"/>
        </w:trPr>
        <w:tc>
          <w:tcPr>
            <w:tcW w:w="5357" w:type="dxa"/>
            <w:vMerge/>
            <w:shd w:val="clear" w:color="auto" w:fill="auto"/>
            <w:vAlign w:val="center"/>
          </w:tcPr>
          <w:p w14:paraId="4B3D3CCB" w14:textId="77777777" w:rsidR="00666A0F" w:rsidRPr="00267755" w:rsidRDefault="00666A0F" w:rsidP="008D490C">
            <w:pPr>
              <w:spacing w:before="240" w:after="0" w:line="276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7520A19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t>висок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715A0618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eastAsia="Calibri" w:hAnsi="Times New Roman" w:cs="Times New Roman"/>
                <w:lang w:val="en-GB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instrText xml:space="preserve"> FORMCHECKBOX </w:instrText>
            </w:r>
            <w:r w:rsidR="005F6F49">
              <w:rPr>
                <w:rFonts w:ascii="Times New Roman" w:eastAsia="Calibri" w:hAnsi="Times New Roman" w:cs="Times New Roman"/>
                <w:lang w:val="sr-Cyrl-RS"/>
              </w:rPr>
            </w:r>
            <w:r w:rsidR="005F6F49">
              <w:rPr>
                <w:rFonts w:ascii="Times New Roman" w:eastAsia="Calibri" w:hAnsi="Times New Roman" w:cs="Times New Roman"/>
                <w:lang w:val="sr-Cyrl-RS"/>
              </w:rPr>
              <w:fldChar w:fldCharType="separate"/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end"/>
            </w:r>
          </w:p>
        </w:tc>
      </w:tr>
      <w:tr w:rsidR="00666A0F" w:rsidRPr="00267755" w14:paraId="2B3FE0A7" w14:textId="77777777" w:rsidTr="008D490C">
        <w:trPr>
          <w:trHeight w:val="288"/>
          <w:jc w:val="center"/>
        </w:trPr>
        <w:tc>
          <w:tcPr>
            <w:tcW w:w="5357" w:type="dxa"/>
            <w:vMerge/>
            <w:shd w:val="clear" w:color="auto" w:fill="auto"/>
            <w:vAlign w:val="center"/>
          </w:tcPr>
          <w:p w14:paraId="55576F54" w14:textId="77777777" w:rsidR="00666A0F" w:rsidRPr="00267755" w:rsidRDefault="00666A0F" w:rsidP="008D490C">
            <w:pPr>
              <w:spacing w:before="240" w:after="0" w:line="276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656C322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t>критичан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1988AC1F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eastAsia="Calibri" w:hAnsi="Times New Roman" w:cs="Times New Roman"/>
                <w:lang w:val="en-GB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instrText xml:space="preserve"> FORMCHECKBOX </w:instrText>
            </w:r>
            <w:r w:rsidR="005F6F49">
              <w:rPr>
                <w:rFonts w:ascii="Times New Roman" w:eastAsia="Calibri" w:hAnsi="Times New Roman" w:cs="Times New Roman"/>
                <w:lang w:val="sr-Cyrl-RS"/>
              </w:rPr>
            </w:r>
            <w:r w:rsidR="005F6F49">
              <w:rPr>
                <w:rFonts w:ascii="Times New Roman" w:eastAsia="Calibri" w:hAnsi="Times New Roman" w:cs="Times New Roman"/>
                <w:lang w:val="sr-Cyrl-RS"/>
              </w:rPr>
              <w:fldChar w:fldCharType="separate"/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end"/>
            </w:r>
          </w:p>
        </w:tc>
      </w:tr>
    </w:tbl>
    <w:p w14:paraId="049713EA" w14:textId="77777777" w:rsidR="00666A0F" w:rsidRPr="00267755" w:rsidRDefault="00666A0F" w:rsidP="00267755">
      <w:pPr>
        <w:spacing w:after="200" w:line="276" w:lineRule="auto"/>
        <w:rPr>
          <w:rFonts w:ascii="Calibri" w:eastAsia="Calibri" w:hAnsi="Calibri" w:cs="Times New Roman"/>
          <w:lang w:val="en-GB"/>
        </w:rPr>
      </w:pPr>
    </w:p>
    <w:sectPr w:rsidR="00666A0F" w:rsidRPr="00267755" w:rsidSect="009C1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91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ED0E7" w14:textId="77777777" w:rsidR="005F6F49" w:rsidRDefault="005F6F49">
      <w:pPr>
        <w:spacing w:after="0" w:line="240" w:lineRule="auto"/>
      </w:pPr>
      <w:r>
        <w:separator/>
      </w:r>
    </w:p>
  </w:endnote>
  <w:endnote w:type="continuationSeparator" w:id="0">
    <w:p w14:paraId="168F30D9" w14:textId="77777777" w:rsidR="005F6F49" w:rsidRDefault="005F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7D0AB" w14:textId="77777777" w:rsidR="00CF55A2" w:rsidRDefault="00CF55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27CCD" w14:textId="71BA3179" w:rsidR="00655333" w:rsidRPr="008D627A" w:rsidRDefault="000B1DCD">
    <w:pPr>
      <w:pStyle w:val="Footer"/>
      <w:jc w:val="right"/>
      <w:rPr>
        <w:rFonts w:ascii="Times New Roman" w:hAnsi="Times New Roman"/>
      </w:rPr>
    </w:pPr>
    <w:r w:rsidRPr="008D627A">
      <w:rPr>
        <w:rFonts w:ascii="Times New Roman" w:hAnsi="Times New Roman"/>
        <w:lang w:val="sr-Cyrl-RS"/>
      </w:rPr>
      <w:t>Страна</w:t>
    </w:r>
    <w:r w:rsidRPr="008D627A">
      <w:rPr>
        <w:rFonts w:ascii="Times New Roman" w:hAnsi="Times New Roman"/>
      </w:rPr>
      <w:t xml:space="preserve"> </w:t>
    </w:r>
    <w:r w:rsidRPr="008D627A">
      <w:rPr>
        <w:rFonts w:ascii="Times New Roman" w:hAnsi="Times New Roman"/>
        <w:bCs/>
      </w:rPr>
      <w:fldChar w:fldCharType="begin"/>
    </w:r>
    <w:r w:rsidRPr="008D627A">
      <w:rPr>
        <w:rFonts w:ascii="Times New Roman" w:hAnsi="Times New Roman"/>
        <w:bCs/>
      </w:rPr>
      <w:instrText xml:space="preserve"> PAGE </w:instrText>
    </w:r>
    <w:r w:rsidRPr="008D627A">
      <w:rPr>
        <w:rFonts w:ascii="Times New Roman" w:hAnsi="Times New Roman"/>
        <w:bCs/>
      </w:rPr>
      <w:fldChar w:fldCharType="separate"/>
    </w:r>
    <w:r w:rsidR="006836E0">
      <w:rPr>
        <w:rFonts w:ascii="Times New Roman" w:hAnsi="Times New Roman"/>
        <w:bCs/>
        <w:noProof/>
      </w:rPr>
      <w:t>1</w:t>
    </w:r>
    <w:r w:rsidRPr="008D627A">
      <w:rPr>
        <w:rFonts w:ascii="Times New Roman" w:hAnsi="Times New Roman"/>
        <w:bCs/>
      </w:rPr>
      <w:fldChar w:fldCharType="end"/>
    </w:r>
    <w:r w:rsidRPr="008D627A">
      <w:rPr>
        <w:rFonts w:ascii="Times New Roman" w:hAnsi="Times New Roman"/>
        <w:lang w:val="sr-Cyrl-RS"/>
      </w:rPr>
      <w:t>/</w:t>
    </w:r>
    <w:r w:rsidRPr="008D627A">
      <w:rPr>
        <w:rFonts w:ascii="Times New Roman" w:hAnsi="Times New Roman"/>
        <w:bCs/>
      </w:rPr>
      <w:fldChar w:fldCharType="begin"/>
    </w:r>
    <w:r w:rsidRPr="008D627A">
      <w:rPr>
        <w:rFonts w:ascii="Times New Roman" w:hAnsi="Times New Roman"/>
        <w:bCs/>
      </w:rPr>
      <w:instrText xml:space="preserve"> NUMPAGES  </w:instrText>
    </w:r>
    <w:r w:rsidRPr="008D627A">
      <w:rPr>
        <w:rFonts w:ascii="Times New Roman" w:hAnsi="Times New Roman"/>
        <w:bCs/>
      </w:rPr>
      <w:fldChar w:fldCharType="separate"/>
    </w:r>
    <w:r w:rsidR="006836E0">
      <w:rPr>
        <w:rFonts w:ascii="Times New Roman" w:hAnsi="Times New Roman"/>
        <w:bCs/>
        <w:noProof/>
      </w:rPr>
      <w:t>3</w:t>
    </w:r>
    <w:r w:rsidRPr="008D627A">
      <w:rPr>
        <w:rFonts w:ascii="Times New Roman" w:hAnsi="Times New Roman"/>
        <w:bCs/>
      </w:rPr>
      <w:fldChar w:fldCharType="end"/>
    </w:r>
  </w:p>
  <w:p w14:paraId="15CA927A" w14:textId="77777777" w:rsidR="00655333" w:rsidRDefault="006553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E505F" w14:textId="77777777" w:rsidR="00CF55A2" w:rsidRDefault="00CF5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DC83C" w14:textId="77777777" w:rsidR="005F6F49" w:rsidRDefault="005F6F49">
      <w:pPr>
        <w:spacing w:after="0" w:line="240" w:lineRule="auto"/>
      </w:pPr>
      <w:r>
        <w:separator/>
      </w:r>
    </w:p>
  </w:footnote>
  <w:footnote w:type="continuationSeparator" w:id="0">
    <w:p w14:paraId="2EB08B46" w14:textId="77777777" w:rsidR="005F6F49" w:rsidRDefault="005F6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D9FA5" w14:textId="77777777" w:rsidR="00CF55A2" w:rsidRDefault="00CF55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8" w:type="dxa"/>
      <w:tblInd w:w="-90" w:type="dxa"/>
      <w:tblLook w:val="04A0" w:firstRow="1" w:lastRow="0" w:firstColumn="1" w:lastColumn="0" w:noHBand="0" w:noVBand="1"/>
    </w:tblPr>
    <w:tblGrid>
      <w:gridCol w:w="2916"/>
      <w:gridCol w:w="4644"/>
      <w:gridCol w:w="2538"/>
    </w:tblGrid>
    <w:tr w:rsidR="00257AB6" w:rsidRPr="00257AB6" w14:paraId="5D896E06" w14:textId="77777777" w:rsidTr="006836E0">
      <w:trPr>
        <w:trHeight w:val="1088"/>
      </w:trPr>
      <w:tc>
        <w:tcPr>
          <w:tcW w:w="2916" w:type="dxa"/>
          <w:shd w:val="clear" w:color="auto" w:fill="auto"/>
        </w:tcPr>
        <w:p w14:paraId="2D666DF4" w14:textId="64E8ACDE" w:rsidR="00655333" w:rsidRPr="00257AB6" w:rsidRDefault="006836E0" w:rsidP="00257AB6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</w:rPr>
          </w:pPr>
          <w:r>
            <w:rPr>
              <w:noProof/>
              <w:color w:val="000000"/>
            </w:rPr>
            <w:drawing>
              <wp:inline distT="0" distB="0" distL="0" distR="0" wp14:anchorId="4D3CB769" wp14:editId="2D550D2A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2" w:name="_GoBack"/>
          <w:bookmarkEnd w:id="2"/>
        </w:p>
      </w:tc>
      <w:tc>
        <w:tcPr>
          <w:tcW w:w="4644" w:type="dxa"/>
          <w:shd w:val="clear" w:color="auto" w:fill="auto"/>
          <w:vAlign w:val="center"/>
        </w:tcPr>
        <w:p w14:paraId="43A62EED" w14:textId="77777777" w:rsidR="006836E0" w:rsidRPr="006836E0" w:rsidRDefault="006836E0" w:rsidP="006836E0">
          <w:pPr>
            <w:tabs>
              <w:tab w:val="center" w:pos="5138"/>
              <w:tab w:val="right" w:pos="9406"/>
            </w:tabs>
            <w:spacing w:after="0" w:line="240" w:lineRule="auto"/>
            <w:rPr>
              <w:rFonts w:ascii="Verdana" w:eastAsia="Verdana" w:hAnsi="Verdana" w:cstheme="minorHAnsi"/>
              <w:i/>
              <w:color w:val="000000"/>
              <w:sz w:val="18"/>
              <w:szCs w:val="18"/>
              <w:lang w:val="sr-Latn-RS"/>
            </w:rPr>
          </w:pPr>
          <w:r w:rsidRPr="006836E0"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59630447" w14:textId="77777777" w:rsidR="006836E0" w:rsidRPr="006836E0" w:rsidRDefault="006836E0" w:rsidP="006836E0">
          <w:pPr>
            <w:tabs>
              <w:tab w:val="center" w:pos="5138"/>
              <w:tab w:val="right" w:pos="9406"/>
            </w:tabs>
            <w:spacing w:after="0" w:line="240" w:lineRule="auto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 w:rsidRPr="006836E0"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46A7EAE3" w14:textId="77777777" w:rsidR="006836E0" w:rsidRPr="006836E0" w:rsidRDefault="006836E0" w:rsidP="006836E0">
          <w:pPr>
            <w:tabs>
              <w:tab w:val="center" w:pos="5138"/>
            </w:tabs>
            <w:spacing w:after="0" w:line="240" w:lineRule="auto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 w:rsidRPr="006836E0"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32EAF12A" w14:textId="77777777" w:rsidR="006836E0" w:rsidRPr="006836E0" w:rsidRDefault="006836E0" w:rsidP="006836E0">
          <w:pPr>
            <w:tabs>
              <w:tab w:val="center" w:pos="5138"/>
              <w:tab w:val="right" w:pos="9406"/>
            </w:tabs>
            <w:spacing w:after="0" w:line="240" w:lineRule="auto"/>
            <w:ind w:left="-72" w:right="-675"/>
            <w:rPr>
              <w:rFonts w:cstheme="minorHAnsi"/>
              <w:b/>
              <w:i/>
              <w:color w:val="000000"/>
              <w:sz w:val="18"/>
              <w:szCs w:val="18"/>
              <w:lang w:val="sr-Latn-RS"/>
            </w:rPr>
          </w:pPr>
          <w:r w:rsidRPr="006836E0"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урбанизам и заштиту животне средине</w:t>
          </w:r>
        </w:p>
        <w:p w14:paraId="7A32A4E8" w14:textId="77777777" w:rsidR="006836E0" w:rsidRPr="006836E0" w:rsidRDefault="006836E0" w:rsidP="006836E0">
          <w:pPr>
            <w:tabs>
              <w:tab w:val="center" w:pos="5138"/>
              <w:tab w:val="right" w:pos="9406"/>
            </w:tabs>
            <w:spacing w:after="0" w:line="240" w:lineRule="auto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 w:rsidRPr="006836E0"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03ED5185" w14:textId="77777777" w:rsidR="006836E0" w:rsidRPr="006836E0" w:rsidRDefault="006836E0" w:rsidP="006836E0">
          <w:pPr>
            <w:tabs>
              <w:tab w:val="center" w:pos="5138"/>
              <w:tab w:val="right" w:pos="9406"/>
            </w:tabs>
            <w:spacing w:after="0" w:line="240" w:lineRule="auto"/>
            <w:rPr>
              <w:rFonts w:cstheme="minorHAnsi"/>
              <w:i/>
              <w:color w:val="000000"/>
              <w:sz w:val="18"/>
              <w:szCs w:val="18"/>
              <w:lang w:val="sr-Latn-RS"/>
            </w:rPr>
          </w:pPr>
          <w:r w:rsidRPr="006836E0"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7876F6E1" w14:textId="425D0AE5" w:rsidR="00692546" w:rsidRPr="009974B5" w:rsidRDefault="006836E0" w:rsidP="006836E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ru-RU"/>
            </w:rPr>
          </w:pPr>
          <w:hyperlink r:id="rId2" w:history="1">
            <w:r w:rsidRPr="006836E0">
              <w:rPr>
                <w:rFonts w:cstheme="minorHAnsi"/>
                <w:i/>
                <w:color w:val="0563C1"/>
                <w:sz w:val="18"/>
                <w:szCs w:val="18"/>
                <w:u w:val="single"/>
              </w:rPr>
              <w:t>ekourb@vojvodina.gov.rs</w:t>
            </w:r>
          </w:hyperlink>
          <w:r w:rsidRPr="006836E0">
            <w:rPr>
              <w:rFonts w:cstheme="minorHAnsi"/>
              <w:i/>
              <w:color w:val="0563C1"/>
              <w:sz w:val="18"/>
              <w:szCs w:val="18"/>
              <w:u w:val="single"/>
            </w:rPr>
            <w:t>/</w:t>
          </w:r>
          <w:hyperlink r:id="rId3" w:history="1">
            <w:r w:rsidRPr="006836E0">
              <w:rPr>
                <w:rFonts w:cstheme="minorHAnsi"/>
                <w:i/>
                <w:color w:val="0563C1"/>
                <w:sz w:val="18"/>
                <w:szCs w:val="18"/>
                <w:u w:val="single"/>
              </w:rPr>
              <w:t>www.ekourbapv.vojvodina.gov.rs</w:t>
            </w:r>
          </w:hyperlink>
        </w:p>
      </w:tc>
      <w:tc>
        <w:tcPr>
          <w:tcW w:w="2538" w:type="dxa"/>
          <w:shd w:val="clear" w:color="auto" w:fill="auto"/>
          <w:vAlign w:val="center"/>
        </w:tcPr>
        <w:p w14:paraId="3CF220E5" w14:textId="7DE90BFE" w:rsidR="006447ED" w:rsidRPr="008521D1" w:rsidRDefault="0086229D" w:rsidP="009974B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  <w:lang w:val="sr-Latn-RS"/>
            </w:rPr>
          </w:pPr>
          <w:r w:rsidRPr="00655333"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>Шифра: КЛ-0</w:t>
          </w:r>
          <w:r w:rsidR="000A57B2" w:rsidRPr="00655333">
            <w:rPr>
              <w:rFonts w:ascii="Times New Roman" w:eastAsia="Times New Roman" w:hAnsi="Times New Roman"/>
              <w:b/>
              <w:sz w:val="24"/>
              <w:szCs w:val="24"/>
            </w:rPr>
            <w:t>6</w:t>
          </w:r>
          <w:r w:rsidR="003346E5" w:rsidRPr="00655333"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>-01/0</w:t>
          </w:r>
          <w:r w:rsidR="003C65ED"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>7</w:t>
          </w:r>
        </w:p>
        <w:p w14:paraId="1B76A253" w14:textId="2B3BC378" w:rsidR="003D4EB6" w:rsidRPr="00655333" w:rsidRDefault="00FC33DC" w:rsidP="003346E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655333"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 xml:space="preserve">Датум: </w:t>
          </w:r>
          <w:r w:rsidR="008521D1">
            <w:rPr>
              <w:rFonts w:ascii="Times New Roman" w:eastAsia="Times New Roman" w:hAnsi="Times New Roman"/>
              <w:b/>
              <w:sz w:val="24"/>
              <w:szCs w:val="24"/>
              <w:lang w:val="sr-Latn-RS"/>
            </w:rPr>
            <w:t>2</w:t>
          </w:r>
          <w:r w:rsidR="003C65ED">
            <w:rPr>
              <w:rFonts w:ascii="Times New Roman" w:eastAsia="Times New Roman" w:hAnsi="Times New Roman"/>
              <w:b/>
              <w:sz w:val="24"/>
              <w:szCs w:val="24"/>
              <w:lang w:val="sr-Latn-RS"/>
            </w:rPr>
            <w:t>8</w:t>
          </w:r>
          <w:r w:rsidR="003346E5" w:rsidRPr="00655333">
            <w:rPr>
              <w:rFonts w:ascii="Times New Roman" w:eastAsia="Times New Roman" w:hAnsi="Times New Roman"/>
              <w:b/>
              <w:sz w:val="24"/>
              <w:szCs w:val="24"/>
            </w:rPr>
            <w:t>.</w:t>
          </w:r>
          <w:r w:rsidR="00CF55A2" w:rsidRPr="00655333">
            <w:rPr>
              <w:rFonts w:ascii="Times New Roman" w:eastAsia="Times New Roman" w:hAnsi="Times New Roman"/>
              <w:b/>
              <w:sz w:val="24"/>
              <w:szCs w:val="24"/>
            </w:rPr>
            <w:t>1</w:t>
          </w:r>
          <w:r w:rsidR="003C65ED">
            <w:rPr>
              <w:rFonts w:ascii="Times New Roman" w:eastAsia="Times New Roman" w:hAnsi="Times New Roman"/>
              <w:b/>
              <w:sz w:val="24"/>
              <w:szCs w:val="24"/>
            </w:rPr>
            <w:t>1</w:t>
          </w:r>
          <w:r w:rsidR="003346E5" w:rsidRPr="00655333">
            <w:rPr>
              <w:rFonts w:ascii="Times New Roman" w:eastAsia="Times New Roman" w:hAnsi="Times New Roman"/>
              <w:b/>
              <w:sz w:val="24"/>
              <w:szCs w:val="24"/>
            </w:rPr>
            <w:t>.202</w:t>
          </w:r>
          <w:r w:rsidR="003C65ED">
            <w:rPr>
              <w:rFonts w:ascii="Times New Roman" w:eastAsia="Times New Roman" w:hAnsi="Times New Roman"/>
              <w:b/>
              <w:sz w:val="24"/>
              <w:szCs w:val="24"/>
              <w:lang w:val="sr-Latn-RS"/>
            </w:rPr>
            <w:t>4</w:t>
          </w:r>
          <w:r w:rsidRPr="00655333">
            <w:rPr>
              <w:rFonts w:ascii="Times New Roman" w:eastAsia="Times New Roman" w:hAnsi="Times New Roman"/>
              <w:b/>
              <w:sz w:val="24"/>
              <w:szCs w:val="24"/>
            </w:rPr>
            <w:t>.</w:t>
          </w:r>
        </w:p>
        <w:p w14:paraId="06EA1738" w14:textId="602B6B70" w:rsidR="00655333" w:rsidRPr="001737B0" w:rsidRDefault="00655333" w:rsidP="003346E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sr-Cyrl-CS"/>
            </w:rPr>
          </w:pPr>
          <w:r w:rsidRPr="00655333"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>ОТП</w:t>
          </w:r>
        </w:p>
      </w:tc>
    </w:tr>
  </w:tbl>
  <w:p w14:paraId="7C4EBC3C" w14:textId="6BA1F90A" w:rsidR="00655333" w:rsidRPr="00257AB6" w:rsidRDefault="00655333" w:rsidP="00257A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2BAF8" w14:textId="77777777" w:rsidR="00CF55A2" w:rsidRDefault="00CF55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173D0"/>
    <w:multiLevelType w:val="hybridMultilevel"/>
    <w:tmpl w:val="7408F39C"/>
    <w:lvl w:ilvl="0" w:tplc="3BB05208">
      <w:start w:val="1"/>
      <w:numFmt w:val="decimal"/>
      <w:lvlText w:val="%1."/>
      <w:lvlJc w:val="left"/>
      <w:pPr>
        <w:ind w:left="-10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-10080" w:hanging="360"/>
      </w:pPr>
    </w:lvl>
    <w:lvl w:ilvl="2" w:tplc="0809001B" w:tentative="1">
      <w:start w:val="1"/>
      <w:numFmt w:val="lowerRoman"/>
      <w:lvlText w:val="%3."/>
      <w:lvlJc w:val="right"/>
      <w:pPr>
        <w:ind w:left="-9360" w:hanging="180"/>
      </w:pPr>
    </w:lvl>
    <w:lvl w:ilvl="3" w:tplc="0809000F" w:tentative="1">
      <w:start w:val="1"/>
      <w:numFmt w:val="decimal"/>
      <w:lvlText w:val="%4."/>
      <w:lvlJc w:val="left"/>
      <w:pPr>
        <w:ind w:left="-8640" w:hanging="360"/>
      </w:pPr>
    </w:lvl>
    <w:lvl w:ilvl="4" w:tplc="08090019" w:tentative="1">
      <w:start w:val="1"/>
      <w:numFmt w:val="lowerLetter"/>
      <w:lvlText w:val="%5."/>
      <w:lvlJc w:val="left"/>
      <w:pPr>
        <w:ind w:left="-7920" w:hanging="360"/>
      </w:pPr>
    </w:lvl>
    <w:lvl w:ilvl="5" w:tplc="0809001B" w:tentative="1">
      <w:start w:val="1"/>
      <w:numFmt w:val="lowerRoman"/>
      <w:lvlText w:val="%6."/>
      <w:lvlJc w:val="right"/>
      <w:pPr>
        <w:ind w:left="-7200" w:hanging="180"/>
      </w:pPr>
    </w:lvl>
    <w:lvl w:ilvl="6" w:tplc="0809000F" w:tentative="1">
      <w:start w:val="1"/>
      <w:numFmt w:val="decimal"/>
      <w:lvlText w:val="%7."/>
      <w:lvlJc w:val="left"/>
      <w:pPr>
        <w:ind w:left="-6480" w:hanging="360"/>
      </w:pPr>
    </w:lvl>
    <w:lvl w:ilvl="7" w:tplc="08090019" w:tentative="1">
      <w:start w:val="1"/>
      <w:numFmt w:val="lowerLetter"/>
      <w:lvlText w:val="%8."/>
      <w:lvlJc w:val="left"/>
      <w:pPr>
        <w:ind w:left="-5760" w:hanging="360"/>
      </w:pPr>
    </w:lvl>
    <w:lvl w:ilvl="8" w:tplc="0809001B" w:tentative="1">
      <w:start w:val="1"/>
      <w:numFmt w:val="lowerRoman"/>
      <w:lvlText w:val="%9."/>
      <w:lvlJc w:val="right"/>
      <w:pPr>
        <w:ind w:left="-5040" w:hanging="180"/>
      </w:pPr>
    </w:lvl>
  </w:abstractNum>
  <w:abstractNum w:abstractNumId="1" w15:restartNumberingAfterBreak="0">
    <w:nsid w:val="64805AFC"/>
    <w:multiLevelType w:val="hybridMultilevel"/>
    <w:tmpl w:val="926A7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55"/>
    <w:rsid w:val="00007DBE"/>
    <w:rsid w:val="000369BC"/>
    <w:rsid w:val="00043E67"/>
    <w:rsid w:val="00060551"/>
    <w:rsid w:val="000651F1"/>
    <w:rsid w:val="00095EF6"/>
    <w:rsid w:val="000A0298"/>
    <w:rsid w:val="000A340D"/>
    <w:rsid w:val="000A57B2"/>
    <w:rsid w:val="000A6678"/>
    <w:rsid w:val="000B1DCD"/>
    <w:rsid w:val="000D450B"/>
    <w:rsid w:val="000F236D"/>
    <w:rsid w:val="00101462"/>
    <w:rsid w:val="001226D2"/>
    <w:rsid w:val="00124443"/>
    <w:rsid w:val="00132002"/>
    <w:rsid w:val="00151EFD"/>
    <w:rsid w:val="001736C2"/>
    <w:rsid w:val="00173E30"/>
    <w:rsid w:val="00202283"/>
    <w:rsid w:val="002170E2"/>
    <w:rsid w:val="00231EE4"/>
    <w:rsid w:val="00244849"/>
    <w:rsid w:val="002518A2"/>
    <w:rsid w:val="00254F45"/>
    <w:rsid w:val="00257C4A"/>
    <w:rsid w:val="00267755"/>
    <w:rsid w:val="00276630"/>
    <w:rsid w:val="00284CA7"/>
    <w:rsid w:val="002A0D51"/>
    <w:rsid w:val="002B4021"/>
    <w:rsid w:val="002C624F"/>
    <w:rsid w:val="002E6718"/>
    <w:rsid w:val="002F73E8"/>
    <w:rsid w:val="0030231D"/>
    <w:rsid w:val="003346E5"/>
    <w:rsid w:val="003735ED"/>
    <w:rsid w:val="003738F5"/>
    <w:rsid w:val="00384D87"/>
    <w:rsid w:val="003970B3"/>
    <w:rsid w:val="003A0F62"/>
    <w:rsid w:val="003C60B7"/>
    <w:rsid w:val="003C65ED"/>
    <w:rsid w:val="003D4EB6"/>
    <w:rsid w:val="003E18C6"/>
    <w:rsid w:val="003F5299"/>
    <w:rsid w:val="003F5D7A"/>
    <w:rsid w:val="003F6640"/>
    <w:rsid w:val="004426FD"/>
    <w:rsid w:val="00444A1C"/>
    <w:rsid w:val="00461447"/>
    <w:rsid w:val="00471D4F"/>
    <w:rsid w:val="004722A2"/>
    <w:rsid w:val="00480666"/>
    <w:rsid w:val="004860E6"/>
    <w:rsid w:val="00486F7D"/>
    <w:rsid w:val="004A7AC6"/>
    <w:rsid w:val="00536179"/>
    <w:rsid w:val="00555B5B"/>
    <w:rsid w:val="005600E0"/>
    <w:rsid w:val="00560238"/>
    <w:rsid w:val="00562658"/>
    <w:rsid w:val="00575785"/>
    <w:rsid w:val="005917DC"/>
    <w:rsid w:val="00594E58"/>
    <w:rsid w:val="005C3969"/>
    <w:rsid w:val="005F6F49"/>
    <w:rsid w:val="00631B8F"/>
    <w:rsid w:val="00631C06"/>
    <w:rsid w:val="00640293"/>
    <w:rsid w:val="00641405"/>
    <w:rsid w:val="006447ED"/>
    <w:rsid w:val="00654966"/>
    <w:rsid w:val="00655333"/>
    <w:rsid w:val="006627D1"/>
    <w:rsid w:val="006630AD"/>
    <w:rsid w:val="00666A0F"/>
    <w:rsid w:val="006766A1"/>
    <w:rsid w:val="006836E0"/>
    <w:rsid w:val="00692546"/>
    <w:rsid w:val="006C3CA4"/>
    <w:rsid w:val="006D5FB6"/>
    <w:rsid w:val="006F35B4"/>
    <w:rsid w:val="006F6FB1"/>
    <w:rsid w:val="00734663"/>
    <w:rsid w:val="007377FD"/>
    <w:rsid w:val="00784ED7"/>
    <w:rsid w:val="0078785F"/>
    <w:rsid w:val="00794913"/>
    <w:rsid w:val="007A0642"/>
    <w:rsid w:val="007A13A3"/>
    <w:rsid w:val="007B3C54"/>
    <w:rsid w:val="007E60B1"/>
    <w:rsid w:val="007E7B5A"/>
    <w:rsid w:val="008053DD"/>
    <w:rsid w:val="00814B30"/>
    <w:rsid w:val="00816F75"/>
    <w:rsid w:val="008221E5"/>
    <w:rsid w:val="00826882"/>
    <w:rsid w:val="00842737"/>
    <w:rsid w:val="008521D1"/>
    <w:rsid w:val="00854279"/>
    <w:rsid w:val="0086229D"/>
    <w:rsid w:val="00867EF4"/>
    <w:rsid w:val="0087103B"/>
    <w:rsid w:val="008E3897"/>
    <w:rsid w:val="00911853"/>
    <w:rsid w:val="00916CD5"/>
    <w:rsid w:val="00933420"/>
    <w:rsid w:val="00940B3B"/>
    <w:rsid w:val="009826E0"/>
    <w:rsid w:val="00993A4D"/>
    <w:rsid w:val="0099706C"/>
    <w:rsid w:val="009974B5"/>
    <w:rsid w:val="009B58B3"/>
    <w:rsid w:val="009C19C1"/>
    <w:rsid w:val="009D3119"/>
    <w:rsid w:val="009D4547"/>
    <w:rsid w:val="009E724F"/>
    <w:rsid w:val="009F69E5"/>
    <w:rsid w:val="00A1117F"/>
    <w:rsid w:val="00A518ED"/>
    <w:rsid w:val="00A60EF1"/>
    <w:rsid w:val="00A84D79"/>
    <w:rsid w:val="00AA36A8"/>
    <w:rsid w:val="00AA53D9"/>
    <w:rsid w:val="00AA5701"/>
    <w:rsid w:val="00AB0FEB"/>
    <w:rsid w:val="00AB3862"/>
    <w:rsid w:val="00AB7FC9"/>
    <w:rsid w:val="00AC6F1C"/>
    <w:rsid w:val="00AE59E5"/>
    <w:rsid w:val="00AE6D64"/>
    <w:rsid w:val="00AF1A3C"/>
    <w:rsid w:val="00B25618"/>
    <w:rsid w:val="00B27A46"/>
    <w:rsid w:val="00B429B9"/>
    <w:rsid w:val="00B477E1"/>
    <w:rsid w:val="00B65107"/>
    <w:rsid w:val="00B65176"/>
    <w:rsid w:val="00B66E49"/>
    <w:rsid w:val="00B72FCE"/>
    <w:rsid w:val="00B92318"/>
    <w:rsid w:val="00BD7050"/>
    <w:rsid w:val="00BE0688"/>
    <w:rsid w:val="00BF0301"/>
    <w:rsid w:val="00BF2164"/>
    <w:rsid w:val="00C074B3"/>
    <w:rsid w:val="00C13273"/>
    <w:rsid w:val="00C30296"/>
    <w:rsid w:val="00C529E6"/>
    <w:rsid w:val="00CA6081"/>
    <w:rsid w:val="00CC4158"/>
    <w:rsid w:val="00CF0064"/>
    <w:rsid w:val="00CF55A2"/>
    <w:rsid w:val="00D17208"/>
    <w:rsid w:val="00D24157"/>
    <w:rsid w:val="00D25860"/>
    <w:rsid w:val="00D34523"/>
    <w:rsid w:val="00D470B4"/>
    <w:rsid w:val="00D5056D"/>
    <w:rsid w:val="00D93E41"/>
    <w:rsid w:val="00DB4367"/>
    <w:rsid w:val="00DC7D8E"/>
    <w:rsid w:val="00DD522F"/>
    <w:rsid w:val="00DE75D9"/>
    <w:rsid w:val="00DF01BE"/>
    <w:rsid w:val="00DF640D"/>
    <w:rsid w:val="00E07924"/>
    <w:rsid w:val="00E35895"/>
    <w:rsid w:val="00E6471A"/>
    <w:rsid w:val="00E83D20"/>
    <w:rsid w:val="00E91F4C"/>
    <w:rsid w:val="00E97591"/>
    <w:rsid w:val="00EA528B"/>
    <w:rsid w:val="00EC176F"/>
    <w:rsid w:val="00EC27CF"/>
    <w:rsid w:val="00EC65EC"/>
    <w:rsid w:val="00F43294"/>
    <w:rsid w:val="00F5293D"/>
    <w:rsid w:val="00F951DD"/>
    <w:rsid w:val="00FC01B1"/>
    <w:rsid w:val="00FC33DC"/>
    <w:rsid w:val="00FC47B7"/>
    <w:rsid w:val="00FE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EE5A7"/>
  <w15:docId w15:val="{A7C3C9F0-FF93-471D-A547-CCFBB064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755"/>
  </w:style>
  <w:style w:type="paragraph" w:styleId="Footer">
    <w:name w:val="footer"/>
    <w:basedOn w:val="Normal"/>
    <w:link w:val="FooterChar"/>
    <w:uiPriority w:val="99"/>
    <w:unhideWhenUsed/>
    <w:rsid w:val="00267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755"/>
  </w:style>
  <w:style w:type="paragraph" w:styleId="ListParagraph">
    <w:name w:val="List Paragraph"/>
    <w:basedOn w:val="Normal"/>
    <w:uiPriority w:val="34"/>
    <w:qFormat/>
    <w:rsid w:val="000B1D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6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F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F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7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Stankovic</dc:creator>
  <cp:lastModifiedBy>Inspektor</cp:lastModifiedBy>
  <cp:revision>2</cp:revision>
  <cp:lastPrinted>2016-11-03T06:52:00Z</cp:lastPrinted>
  <dcterms:created xsi:type="dcterms:W3CDTF">2024-12-30T11:43:00Z</dcterms:created>
  <dcterms:modified xsi:type="dcterms:W3CDTF">2024-12-30T11:43:00Z</dcterms:modified>
</cp:coreProperties>
</file>