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ABE7" w14:textId="77777777" w:rsidR="00295D74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  <w:r w:rsidRPr="00035FAF">
        <w:rPr>
          <w:rFonts w:eastAsia="Times New Roman" w:cs="Times New Roman"/>
          <w:b/>
          <w:szCs w:val="24"/>
          <w:lang w:val="sr-Cyrl-RS"/>
        </w:rPr>
        <w:t>ЗАШТИТА ЖИВОТНЕ СРЕДИНЕ У ИНДУСТРИЈСКИМ ОБЈЕКТИМА</w:t>
      </w:r>
    </w:p>
    <w:p w14:paraId="77A4927C" w14:textId="77777777" w:rsidR="00035FAF" w:rsidRPr="00035FAF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</w:p>
    <w:p w14:paraId="7F9494FB" w14:textId="77777777" w:rsidR="00446E71" w:rsidRPr="002F4BB0" w:rsidRDefault="00446E71" w:rsidP="00035FAF">
      <w:pPr>
        <w:suppressLineNumbers/>
        <w:jc w:val="center"/>
        <w:rPr>
          <w:rFonts w:eastAsia="Times New Roman" w:cs="Times New Roman"/>
          <w:b/>
          <w:szCs w:val="24"/>
          <w:lang w:val="sr-Cyrl-RS" w:eastAsia="sr-Latn-RS"/>
        </w:rPr>
      </w:pPr>
      <w:r w:rsidRPr="002F4BB0">
        <w:rPr>
          <w:rFonts w:eastAsia="Times New Roman" w:cs="Times New Roman"/>
          <w:b/>
          <w:szCs w:val="24"/>
          <w:lang w:val="sr-Cyrl-RS" w:eastAsia="sr-Latn-RS"/>
        </w:rPr>
        <w:t xml:space="preserve">Контролна листа: </w:t>
      </w:r>
      <w:r w:rsidR="00E25593" w:rsidRPr="00E25593">
        <w:rPr>
          <w:rFonts w:eastAsia="Times New Roman" w:cs="Times New Roman"/>
          <w:b/>
          <w:szCs w:val="24"/>
          <w:lang w:val="sr-Cyrl-RS" w:eastAsia="sr-Latn-RS"/>
        </w:rPr>
        <w:t xml:space="preserve">ЗАШТИТА ВАЗДУХА КОД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СТАЦИОНАРНИХ ИЗВОРА</w:t>
      </w:r>
      <w:r w:rsidR="00E25593">
        <w:rPr>
          <w:rFonts w:eastAsia="Times New Roman" w:cs="Times New Roman"/>
          <w:b/>
          <w:szCs w:val="24"/>
          <w:lang w:val="sr-Cyrl-RS" w:eastAsia="sr-Latn-RS"/>
        </w:rPr>
        <w:t xml:space="preserve"> </w:t>
      </w:r>
      <w:r w:rsidR="000649B1">
        <w:rPr>
          <w:rFonts w:eastAsia="Times New Roman" w:cs="Times New Roman"/>
          <w:b/>
          <w:szCs w:val="24"/>
          <w:lang w:val="sr-Cyrl-RS" w:eastAsia="sr-Latn-RS"/>
        </w:rPr>
        <w:t xml:space="preserve">ЗАГАЂИВАЊА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БЕЗ КОНТИНУАЛНОГ МЕРЕЊА</w:t>
      </w:r>
    </w:p>
    <w:p w14:paraId="02245DCB" w14:textId="77777777" w:rsidR="00446E71" w:rsidRPr="002F4BB0" w:rsidRDefault="004845A4" w:rsidP="00035FAF">
      <w:pPr>
        <w:suppressLineNumbers/>
        <w:jc w:val="center"/>
        <w:rPr>
          <w:rFonts w:eastAsia="Times New Roman" w:cs="Times New Roman"/>
          <w:szCs w:val="24"/>
          <w:vertAlign w:val="superscript"/>
          <w:lang w:val="sr-Cyrl-RS" w:eastAsia="sr-Latn-RS"/>
        </w:rPr>
      </w:pPr>
      <w:r w:rsidRPr="004845A4">
        <w:rPr>
          <w:rFonts w:eastAsia="Times New Roman" w:cs="Times New Roman"/>
          <w:szCs w:val="24"/>
          <w:lang w:val="sr-Cyrl-RS" w:eastAsia="sr-Latn-RS"/>
        </w:rPr>
        <w:t>Обаве</w:t>
      </w:r>
      <w:r w:rsidR="00D32272">
        <w:rPr>
          <w:rFonts w:eastAsia="Times New Roman" w:cs="Times New Roman"/>
          <w:szCs w:val="24"/>
          <w:lang w:val="sr-Cyrl-RS" w:eastAsia="sr-Latn-RS"/>
        </w:rPr>
        <w:t>зе из Закона о заштити ваздуха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, за тачкасте и дифузне загађиваче који не спадају у </w:t>
      </w:r>
      <w:r w:rsidR="00101EB5">
        <w:rPr>
          <w:rFonts w:eastAsia="Times New Roman" w:cs="Times New Roman"/>
          <w:szCs w:val="24"/>
          <w:lang w:val="sr-Cyrl-RS" w:eastAsia="sr-Latn-RS"/>
        </w:rPr>
        <w:t>постројења за сагоревање и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 на којима се не врши континуално мерење емисије са дозволом министарства</w:t>
      </w:r>
    </w:p>
    <w:p w14:paraId="482EEAEB" w14:textId="77777777" w:rsidR="00446E71" w:rsidRDefault="00446E71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4AF71FBA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 xml:space="preserve">Контролна листа се попуњава само за: </w:t>
      </w:r>
    </w:p>
    <w:p w14:paraId="0588F1B3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Привредно друштво, друго правно лице или предузетнике, у складу са значењем израза за оператера из чл</w:t>
      </w:r>
      <w:r>
        <w:rPr>
          <w:rFonts w:eastAsia="Calibri" w:cs="Times New Roman"/>
          <w:iCs/>
          <w:szCs w:val="24"/>
          <w:lang w:val="sr-Cyrl-RS"/>
        </w:rPr>
        <w:t>ана 3. Закона о заштити ваздуха,</w:t>
      </w:r>
      <w:r w:rsidR="00FF54BC">
        <w:rPr>
          <w:rFonts w:eastAsia="Calibri" w:cs="Times New Roman"/>
          <w:iCs/>
          <w:szCs w:val="24"/>
          <w:lang w:val="sr-Cyrl-RS"/>
        </w:rPr>
        <w:t xml:space="preserve"> и</w:t>
      </w:r>
    </w:p>
    <w:p w14:paraId="71AD0C4F" w14:textId="77777777" w:rsidR="00CA24BD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 Постројења и стационарне техничке јединице.</w:t>
      </w:r>
    </w:p>
    <w:p w14:paraId="16BE19F4" w14:textId="77777777" w:rsid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15F664CF" w14:textId="77777777" w:rsidR="003223BB" w:rsidRDefault="003223BB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28861166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А</w:t>
      </w:r>
      <w:r w:rsidRPr="00211647">
        <w:rPr>
          <w:rFonts w:cs="Times New Roman"/>
          <w:szCs w:val="24"/>
          <w:lang w:val="sr-Latn-RS"/>
        </w:rPr>
        <w:t xml:space="preserve">: </w:t>
      </w:r>
      <w:r w:rsidRPr="00211647">
        <w:rPr>
          <w:rFonts w:cs="Times New Roman"/>
          <w:szCs w:val="24"/>
          <w:lang w:val="sr-Cyrl-RS"/>
        </w:rPr>
        <w:t>Општи подаци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4899"/>
        <w:gridCol w:w="5987"/>
      </w:tblGrid>
      <w:tr w:rsidR="00446E71" w:rsidRPr="002F4BB0" w14:paraId="39115FC1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25F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оператера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748D2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7331EDF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32E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3446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745F8F1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8C2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Матични број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427D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F1C6772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C2F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ПИБ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7259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23A28530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337" w14:textId="77777777" w:rsidR="00446E71" w:rsidRPr="002F4BB0" w:rsidRDefault="00446E71" w:rsidP="00035FAF">
            <w:pPr>
              <w:rPr>
                <w:rFonts w:cs="Times New Roman"/>
                <w:bCs/>
                <w:color w:val="FF0000"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A0D71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035FAF" w14:paraId="4DDDADF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53D0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 xml:space="preserve">Телефон и електронска адреса 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 xml:space="preserve">контакт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особе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81015" w14:textId="77777777" w:rsidR="00446E71" w:rsidRPr="009264F5" w:rsidRDefault="00446E71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033FFE50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81A13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D24F7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7F2A5CEC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BE9BA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Општина</w:t>
            </w:r>
            <w:r w:rsidRPr="002F4BB0">
              <w:rPr>
                <w:rFonts w:cs="Times New Roman"/>
                <w:bCs/>
                <w:szCs w:val="24"/>
              </w:rPr>
              <w:t xml:space="preserve">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и место постројења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53EB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173BC1EC" w14:textId="77777777" w:rsidR="00446E71" w:rsidRPr="002F4BB0" w:rsidRDefault="00446E71" w:rsidP="00035FAF">
      <w:pPr>
        <w:rPr>
          <w:rFonts w:cs="Times New Roman"/>
          <w:szCs w:val="24"/>
        </w:rPr>
      </w:pPr>
    </w:p>
    <w:p w14:paraId="6A8B3BB2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 xml:space="preserve">Табела Б: </w:t>
      </w:r>
      <w:r w:rsidRPr="00211647">
        <w:rPr>
          <w:rFonts w:eastAsia="Times New Roman" w:cs="Times New Roman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8482"/>
        <w:gridCol w:w="2404"/>
      </w:tblGrid>
      <w:tr w:rsidR="002A10B4" w:rsidRPr="002F4BB0" w14:paraId="36671113" w14:textId="77777777" w:rsidTr="002A10B4">
        <w:trPr>
          <w:jc w:val="center"/>
        </w:trPr>
        <w:tc>
          <w:tcPr>
            <w:tcW w:w="8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E0802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2F4BB0">
              <w:rPr>
                <w:rFonts w:cs="Times New Roman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62797" w14:textId="77777777" w:rsidR="002A10B4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80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729B73B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*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395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40E7D786" w14:textId="77777777" w:rsidTr="002A10B4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2B06DA0C" w14:textId="77777777" w:rsidR="00446E71" w:rsidRPr="002F4BB0" w:rsidRDefault="000A47F2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*</w:t>
            </w:r>
            <w:r w:rsidR="00446E71" w:rsidRPr="002F4BB0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51033C">
              <w:rPr>
                <w:rFonts w:cs="Times New Roman"/>
                <w:b/>
                <w:szCs w:val="24"/>
                <w:lang w:val="sr-Cyrl-RS"/>
              </w:rPr>
              <w:t>Када је</w:t>
            </w:r>
            <w:r w:rsidR="007943B1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одговор „НЕ“,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п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>равно лице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 xml:space="preserve"> и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предузетник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се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сматра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ју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9440F5E" w14:textId="77777777" w:rsidR="00446E71" w:rsidRDefault="00446E71" w:rsidP="00035FAF">
      <w:pPr>
        <w:rPr>
          <w:rFonts w:cs="Times New Roman"/>
          <w:szCs w:val="24"/>
          <w:lang w:val="sr-Cyrl-RS"/>
        </w:rPr>
      </w:pPr>
    </w:p>
    <w:p w14:paraId="630E3AE6" w14:textId="77777777" w:rsidR="00E65C8B" w:rsidRDefault="00E65C8B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В: Законске обавезе</w:t>
      </w:r>
      <w:r>
        <w:rPr>
          <w:rFonts w:cs="Times New Roman"/>
          <w:szCs w:val="24"/>
          <w:lang w:val="sr-Cyrl-RS"/>
        </w:rPr>
        <w:t xml:space="preserve"> **</w:t>
      </w:r>
    </w:p>
    <w:tbl>
      <w:tblPr>
        <w:tblStyle w:val="TableGrid"/>
        <w:tblW w:w="10890" w:type="dxa"/>
        <w:tblInd w:w="-722" w:type="dxa"/>
        <w:tblLook w:val="04A0" w:firstRow="1" w:lastRow="0" w:firstColumn="1" w:lastColumn="0" w:noHBand="0" w:noVBand="1"/>
      </w:tblPr>
      <w:tblGrid>
        <w:gridCol w:w="552"/>
        <w:gridCol w:w="7933"/>
        <w:gridCol w:w="2405"/>
      </w:tblGrid>
      <w:tr w:rsidR="00E65C8B" w:rsidRPr="002164E9" w14:paraId="10D63611" w14:textId="77777777" w:rsidTr="00035FAF">
        <w:trPr>
          <w:cantSplit/>
        </w:trPr>
        <w:tc>
          <w:tcPr>
            <w:tcW w:w="10890" w:type="dxa"/>
            <w:gridSpan w:val="3"/>
          </w:tcPr>
          <w:p w14:paraId="33F67AC6" w14:textId="77777777" w:rsidR="00E65C8B" w:rsidRPr="00035FAF" w:rsidRDefault="00210A25" w:rsidP="00035FAF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bCs/>
                <w:szCs w:val="24"/>
                <w:lang w:val="sr-Cyrl-RS"/>
              </w:rPr>
              <w:t xml:space="preserve"> ) Повремена мерења емисије (испуштања)</w:t>
            </w:r>
          </w:p>
          <w:p w14:paraId="11D0C304" w14:textId="77777777" w:rsidR="00533FFB" w:rsidRPr="001F14B3" w:rsidRDefault="00767620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 w:rsidR="00F34A9E"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="00533FFB"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E65C8B" w14:paraId="5A69095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4D3D7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9F9248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овлашћено </w:t>
            </w:r>
            <w:r w:rsidR="00046524">
              <w:rPr>
                <w:rFonts w:cs="Times New Roman"/>
                <w:szCs w:val="24"/>
                <w:lang w:val="sr-Cyrl-RS"/>
              </w:rPr>
              <w:t xml:space="preserve">правно 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лице извршило једно повремено мерење емисије у </w:t>
            </w:r>
            <w:r>
              <w:rPr>
                <w:rFonts w:cs="Times New Roman"/>
                <w:szCs w:val="24"/>
                <w:lang w:val="sr-Cyrl-RS"/>
              </w:rPr>
              <w:t>првих шест и једно у других шест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календарских месеци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, за све загађујуће материје </w:t>
            </w:r>
            <w:r w:rsidRPr="00035FAF">
              <w:rPr>
                <w:rFonts w:cs="Times New Roman"/>
                <w:szCs w:val="24"/>
                <w:lang w:val="ru-RU"/>
              </w:rPr>
              <w:t xml:space="preserve">и </w:t>
            </w:r>
            <w:r w:rsidRPr="00857C73">
              <w:rPr>
                <w:rFonts w:cs="Times New Roman"/>
                <w:szCs w:val="24"/>
                <w:lang w:val="sr-Cyrl-RS"/>
              </w:rPr>
              <w:t>при раду свих јединица постројења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са емисијама на димњаку </w:t>
            </w:r>
          </w:p>
          <w:p w14:paraId="59BBB051" w14:textId="77777777" w:rsidR="00E65C8B" w:rsidRPr="00F34A9E" w:rsidRDefault="00697468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="00F34A9E" w:rsidRPr="00F34A9E">
              <w:rPr>
                <w:rFonts w:cs="Times New Roman"/>
                <w:i/>
                <w:szCs w:val="24"/>
                <w:lang w:val="sr-Cyrl-RS"/>
              </w:rPr>
              <w:t>Попунити само за полугодишта у којима је постројење било у раду)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7FD4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477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06D3FB4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857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A318FDD" w14:textId="77777777" w:rsidR="00E65C8B" w:rsidRPr="001F14B3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318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431261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773B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3F2704" w14:textId="77777777" w:rsidR="00E65C8B" w:rsidRPr="00CA24BD" w:rsidRDefault="00E65C8B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су повремена </w:t>
            </w:r>
            <w:r>
              <w:rPr>
                <w:rFonts w:cs="Times New Roman"/>
                <w:szCs w:val="24"/>
                <w:lang w:val="sr-Cyrl-RS"/>
              </w:rPr>
              <w:t>и контролно мерење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емисије извршен</w:t>
            </w:r>
            <w:r>
              <w:rPr>
                <w:rFonts w:cs="Times New Roman"/>
                <w:szCs w:val="24"/>
                <w:lang w:val="sr-Cyrl-RS"/>
              </w:rPr>
              <w:t>и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8C81A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006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B16CD5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826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2A8E3A0" w14:textId="77777777" w:rsidR="00E65C8B" w:rsidRPr="00CA24BD" w:rsidRDefault="00225EDC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987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5D266E8B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F770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D6589A" w14:textId="77777777" w:rsidR="00C06559" w:rsidRPr="00CA24BD" w:rsidRDefault="00C06559" w:rsidP="00035FAF">
            <w:pPr>
              <w:rPr>
                <w:rFonts w:cs="Times New Roman"/>
                <w:lang w:val="sr-Latn-CS"/>
              </w:rPr>
            </w:pPr>
            <w:r w:rsidRPr="00C06559">
              <w:rPr>
                <w:rFonts w:cs="Times New Roman"/>
                <w:lang w:val="sr-Latn-CS"/>
              </w:rPr>
              <w:t>Да ли је мерно место постављено тако да нема разблаж</w:t>
            </w:r>
            <w:r>
              <w:rPr>
                <w:rFonts w:cs="Times New Roman"/>
                <w:lang w:val="sr-Cyrl-RS"/>
              </w:rPr>
              <w:t>ивања</w:t>
            </w:r>
            <w:r w:rsidRPr="00C06559">
              <w:rPr>
                <w:rFonts w:cs="Times New Roman"/>
                <w:lang w:val="sr-Latn-CS"/>
              </w:rPr>
              <w:t xml:space="preserve"> отпадних гасова и да нема мешања са отпадним гасовима </w:t>
            </w:r>
            <w:r>
              <w:rPr>
                <w:rFonts w:cs="Times New Roman"/>
                <w:lang w:val="sr-Cyrl-RS"/>
              </w:rPr>
              <w:t>из другог постројења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1FEF7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987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6EF651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14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CEC37D4" w14:textId="77777777" w:rsidR="00E65C8B" w:rsidRPr="00CA24BD" w:rsidRDefault="008F3887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343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F8A054E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BC2FC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23F406" w14:textId="77777777" w:rsidR="00E65C8B" w:rsidRPr="003F4BEE" w:rsidRDefault="00E65C8B" w:rsidP="001D0FAA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мерно место постављено у складу са </w:t>
            </w:r>
            <w:r w:rsidR="001D0FAA" w:rsidRPr="00413DE8">
              <w:rPr>
                <w:rFonts w:cs="Times New Roman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53FA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082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78C435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6740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A0C28E8" w14:textId="77777777" w:rsidR="00E65C8B" w:rsidRPr="00225EDC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843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BE70D7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A3D94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19321B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3F964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69A36B62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3D5B8AC2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</w:tc>
      </w:tr>
      <w:tr w:rsidR="005112D5" w:rsidRPr="00035FAF" w14:paraId="395E38D3" w14:textId="77777777" w:rsidTr="00035FAF">
        <w:trPr>
          <w:cantSplit/>
        </w:trPr>
        <w:tc>
          <w:tcPr>
            <w:tcW w:w="10890" w:type="dxa"/>
            <w:gridSpan w:val="3"/>
          </w:tcPr>
          <w:p w14:paraId="69FD6C85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) Континуално мерење емисије</w:t>
            </w:r>
          </w:p>
          <w:p w14:paraId="3A390AC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>(Обавезе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060D799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6BEA8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D2239" w14:textId="77777777" w:rsidR="005112D5" w:rsidRPr="007943B1" w:rsidRDefault="005112D5" w:rsidP="00035FA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  <w:lang w:val="sr-Cyrl-RS"/>
              </w:rPr>
            </w:pPr>
            <w:r w:rsidRPr="007943B1">
              <w:rPr>
                <w:rFonts w:eastAsia="Calibri" w:cs="Times New Roman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7943B1">
              <w:rPr>
                <w:rFonts w:cs="Times New Roman"/>
                <w:szCs w:val="24"/>
                <w:lang w:val="sr-Cyrl-RS"/>
              </w:rPr>
              <w:t>за које је прописано</w:t>
            </w:r>
            <w:r w:rsidRPr="007943B1">
              <w:rPr>
                <w:rFonts w:eastAsia="Calibri" w:cs="Times New Roman"/>
                <w:i/>
                <w:szCs w:val="24"/>
                <w:lang w:val="sr-Cyrl-RS"/>
              </w:rPr>
              <w:t xml:space="preserve"> </w:t>
            </w:r>
          </w:p>
          <w:p w14:paraId="39D6D3D4" w14:textId="77777777" w:rsidR="005112D5" w:rsidRDefault="005112D5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 w:rsidRPr="00F34A9E"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Обавеза постоји када су прекорачени прописани масени протоци</w:t>
            </w:r>
            <w:r>
              <w:rPr>
                <w:rFonts w:cs="Times New Roman"/>
                <w:i/>
                <w:szCs w:val="24"/>
                <w:lang w:val="sr-Cyrl-RS"/>
              </w:rPr>
              <w:t>)</w:t>
            </w:r>
          </w:p>
          <w:p w14:paraId="01892DE2" w14:textId="77777777" w:rsidR="005112D5" w:rsidRPr="00F34A9E" w:rsidRDefault="005112D5" w:rsidP="00413DE8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Изузе</w:t>
            </w:r>
            <w:r w:rsidR="00C92292">
              <w:rPr>
                <w:rFonts w:cs="Times New Roman"/>
                <w:i/>
                <w:szCs w:val="24"/>
                <w:lang w:val="sr-Cyrl-RS"/>
              </w:rPr>
              <w:t>ци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од извршења обавезе </w:t>
            </w:r>
            <w:r w:rsidR="00C92292" w:rsidRPr="00413DE8">
              <w:rPr>
                <w:rFonts w:cs="Times New Roman"/>
                <w:i/>
                <w:szCs w:val="24"/>
                <w:lang w:val="sr-Cyrl-RS"/>
              </w:rPr>
              <w:t>су када</w:t>
            </w:r>
            <w:r w:rsidRPr="00413DE8">
              <w:rPr>
                <w:rFonts w:cs="Times New Roman"/>
                <w:i/>
                <w:szCs w:val="24"/>
                <w:lang w:val="sr-Cyrl-RS"/>
              </w:rPr>
              <w:t>: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1)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1DD9E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591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08FB7CF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НЕ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785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  <w:r w:rsidRPr="0099294E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48B7B7E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2164E9" w14:paraId="3EC0A138" w14:textId="77777777" w:rsidTr="00035FAF">
        <w:trPr>
          <w:cantSplit/>
        </w:trPr>
        <w:tc>
          <w:tcPr>
            <w:tcW w:w="10890" w:type="dxa"/>
            <w:gridSpan w:val="3"/>
          </w:tcPr>
          <w:p w14:paraId="4DFEC0D7" w14:textId="77777777" w:rsidR="005112D5" w:rsidRDefault="005112D5" w:rsidP="00035FAF">
            <w:pPr>
              <w:jc w:val="center"/>
              <w:rPr>
                <w:rFonts w:cs="Times New Roman"/>
                <w:bCs/>
                <w:i/>
                <w:szCs w:val="24"/>
                <w:lang w:val="sr-Cyrl-RS"/>
              </w:rPr>
            </w:pPr>
            <w:r>
              <w:rPr>
                <w:rFonts w:eastAsia="Times New Roman" w:cs="Times New Roman"/>
                <w:bCs/>
                <w:szCs w:val="24"/>
                <w:lang w:val="sr-Cyrl-RS" w:eastAsia="sr-Latn-RS"/>
              </w:rPr>
              <w:t>В</w:t>
            </w:r>
            <w:r w:rsidRPr="003F4BEE">
              <w:rPr>
                <w:rFonts w:eastAsia="Times New Roman" w:cs="Times New Roman"/>
                <w:bCs/>
                <w:szCs w:val="24"/>
                <w:lang w:val="sr-Cyrl-RS" w:eastAsia="sr-Latn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>Усклађеност са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гранични</w:t>
            </w:r>
            <w:r>
              <w:rPr>
                <w:rFonts w:cs="Times New Roman"/>
                <w:szCs w:val="24"/>
                <w:lang w:val="sr-Cyrl-RS"/>
              </w:rPr>
              <w:t>м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вредности</w:t>
            </w:r>
            <w:r>
              <w:rPr>
                <w:rFonts w:cs="Times New Roman"/>
                <w:szCs w:val="24"/>
                <w:lang w:val="sr-Cyrl-RS"/>
              </w:rPr>
              <w:t>ма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емисије (ГВЕ)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</w:t>
            </w:r>
          </w:p>
          <w:p w14:paraId="4138E54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23C7FAD3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5C5AB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AD39A4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cs="Times New Roman"/>
                <w:szCs w:val="24"/>
                <w:lang w:val="sr-Cyrl-RS"/>
              </w:rPr>
              <w:t xml:space="preserve">правилне ГВЕ вредности </w:t>
            </w:r>
            <w:r>
              <w:rPr>
                <w:rFonts w:cs="Times New Roman"/>
                <w:szCs w:val="24"/>
                <w:lang w:val="sr-Cyrl-RS"/>
              </w:rPr>
              <w:t>које су прописане уредбом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9209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4B537A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724A4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544579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r w:rsidRPr="00544579">
              <w:rPr>
                <w:rFonts w:ascii="Segoe UI Symbol" w:hAnsi="Segoe UI Symbol" w:cs="Segoe UI Symbol"/>
                <w:szCs w:val="24"/>
                <w:lang w:val="sr-Cyrl-RS"/>
              </w:rPr>
              <w:t>☐</w:t>
            </w:r>
          </w:p>
        </w:tc>
      </w:tr>
      <w:tr w:rsidR="005112D5" w14:paraId="3945A19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E4432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BB204F" w14:textId="77777777" w:rsidR="005112D5" w:rsidRPr="00413DE8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29D350FD" w14:textId="77777777" w:rsidR="00D5123C" w:rsidRPr="00413DE8" w:rsidRDefault="00D5123C" w:rsidP="00671F0B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(</w:t>
            </w:r>
            <w:r w:rsidR="00671F0B" w:rsidRPr="00413DE8">
              <w:rPr>
                <w:rFonts w:cs="Times New Roman"/>
                <w:szCs w:val="24"/>
                <w:lang w:val="sr-Cyrl-RS"/>
              </w:rPr>
              <w:t>Одговорити з</w:t>
            </w:r>
            <w:r w:rsidRPr="00413DE8">
              <w:rPr>
                <w:rFonts w:cs="Times New Roman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6CF08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DD12693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BC17F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2164E9" w14:paraId="1F7E6C44" w14:textId="77777777" w:rsidTr="00035FAF">
        <w:trPr>
          <w:cantSplit/>
        </w:trPr>
        <w:tc>
          <w:tcPr>
            <w:tcW w:w="10890" w:type="dxa"/>
            <w:gridSpan w:val="3"/>
          </w:tcPr>
          <w:p w14:paraId="3F546E34" w14:textId="77777777" w:rsidR="005112D5" w:rsidRDefault="005112D5" w:rsidP="00035FAF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Г) Рад уређаја за смањивање емисије (испуштања)</w:t>
            </w:r>
          </w:p>
          <w:p w14:paraId="251486A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67ABFD5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C3E0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B362EA" w14:textId="77777777" w:rsidR="005112D5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szCs w:val="24"/>
                <w:lang w:val="sr-Cyrl-RS"/>
              </w:rPr>
            </w:pPr>
            <w:r w:rsidRPr="00147EA5">
              <w:rPr>
                <w:rFonts w:eastAsia="TimesNewRoman" w:cs="Times New Roman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14:paraId="7CE66779" w14:textId="77777777" w:rsidR="005112D5" w:rsidRPr="00F34A9E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i/>
                <w:szCs w:val="24"/>
                <w:lang w:val="sr-Cyrl-RS"/>
              </w:rPr>
            </w:pPr>
            <w:r w:rsidRPr="00F34A9E">
              <w:rPr>
                <w:rFonts w:eastAsia="TimesNewRoman" w:cs="Times New Roman"/>
                <w:i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C7D34" w14:textId="77777777" w:rsidR="005112D5" w:rsidRPr="00147EA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15FBF6A8" w14:textId="77777777" w:rsidR="005112D5" w:rsidRPr="00147EA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E32386F" w14:textId="77777777" w:rsidR="005112D5" w:rsidRPr="00787A46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</w:tr>
      <w:tr w:rsidR="005112D5" w14:paraId="50CFB7F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419E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01839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постоји евиденција о раду уређаја за спречавање или смањивање емисије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1E9D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93681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1147023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409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1ECDF2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A51B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A51B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668F9B67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0A2A5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FC64B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Да ли је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cs="Times New Roman"/>
                <w:bCs/>
                <w:szCs w:val="24"/>
                <w:lang w:val="sr-Cyrl-RS"/>
              </w:rPr>
              <w:t>ивање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 емисије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092F9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339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F035A22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992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A5B7F8" w14:textId="77777777" w:rsidR="005112D5" w:rsidRPr="003F4BEE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809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1809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28571B3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9B76E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Г4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0EB7D9" w14:textId="77777777" w:rsidR="005112D5" w:rsidRPr="00D535FF" w:rsidRDefault="005112D5" w:rsidP="009907F8">
            <w:pPr>
              <w:rPr>
                <w:rFonts w:cs="Times New Roman"/>
                <w:szCs w:val="24"/>
                <w:lang w:val="sr-Cyrl-RS"/>
              </w:rPr>
            </w:pP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 w:rsidR="009907F8" w:rsidRPr="00413DE8">
              <w:rPr>
                <w:rFonts w:cs="Times New Roman"/>
                <w:bCs/>
                <w:szCs w:val="24"/>
                <w:lang w:val="sr-Latn-RS"/>
              </w:rPr>
              <w:t>je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>уређаји</w:t>
            </w:r>
            <w:r>
              <w:rPr>
                <w:rFonts w:cs="Times New Roman"/>
                <w:bCs/>
                <w:szCs w:val="24"/>
                <w:lang w:val="sr-Cyrl-RS"/>
              </w:rPr>
              <w:t>ма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cs="Times New Roman"/>
                <w:bCs/>
                <w:szCs w:val="24"/>
                <w:lang w:val="sr-Cyrl-RS"/>
              </w:rPr>
              <w:t>коришћен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и одржаван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FE53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EF9193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54A241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2164E9" w14:paraId="26B2A1D5" w14:textId="77777777" w:rsidTr="00035FAF">
        <w:trPr>
          <w:cantSplit/>
          <w:trHeight w:val="597"/>
        </w:trPr>
        <w:tc>
          <w:tcPr>
            <w:tcW w:w="10890" w:type="dxa"/>
            <w:gridSpan w:val="3"/>
          </w:tcPr>
          <w:p w14:paraId="30BAC6F2" w14:textId="77777777" w:rsidR="005112D5" w:rsidRPr="00492AE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 w:rsidRPr="00492AE4">
              <w:rPr>
                <w:rFonts w:cs="Times New Roman"/>
                <w:szCs w:val="24"/>
                <w:lang w:val="sr-Cyrl-RS"/>
              </w:rPr>
              <w:t>Квалитет ваздуха у околини стационарних извора загађивања са дифузним емисијама</w:t>
            </w:r>
          </w:p>
          <w:p w14:paraId="086F08D6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само за дифузне изворе, који немају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 у облику димњака, цеви)</w:t>
            </w:r>
          </w:p>
        </w:tc>
      </w:tr>
      <w:tr w:rsidR="005112D5" w14:paraId="29C95B3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722AD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FA0675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CS"/>
              </w:rPr>
              <w:t xml:space="preserve">Да ли су нивои загађујућих материја у ваздуху у дозвољеним вредностима, према </w:t>
            </w:r>
            <w:r>
              <w:rPr>
                <w:rFonts w:cs="Times New Roman"/>
                <w:szCs w:val="24"/>
                <w:lang w:val="sr-Cyrl-CS"/>
              </w:rPr>
              <w:t xml:space="preserve">извештају овлашћеног лица који је обезбедило предузеће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6BEE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710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F656155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30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F53B811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24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2C8E12E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DFEB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E08360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>
              <w:rPr>
                <w:rFonts w:cs="Times New Roman"/>
                <w:bCs/>
                <w:szCs w:val="24"/>
                <w:lang w:val="sr-Cyrl-RS"/>
              </w:rPr>
              <w:t>оператер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редовно </w:t>
            </w:r>
            <w:r>
              <w:rPr>
                <w:rFonts w:eastAsia="Calibri" w:cs="Times New Roman"/>
                <w:szCs w:val="24"/>
                <w:lang w:val="sr-Cyrl-RS"/>
              </w:rPr>
              <w:t>предузима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</w:t>
            </w:r>
            <w:r>
              <w:rPr>
                <w:rFonts w:eastAsia="Calibri" w:cs="Times New Roman"/>
                <w:szCs w:val="24"/>
                <w:lang w:val="sr-Cyrl-RS"/>
              </w:rPr>
              <w:t>потребне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мере </w:t>
            </w:r>
            <w:r>
              <w:rPr>
                <w:rFonts w:eastAsia="Calibri" w:cs="Times New Roman"/>
                <w:szCs w:val="24"/>
                <w:lang w:val="sr-Cyrl-RS"/>
              </w:rPr>
              <w:t>за смањивање нивоа 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CC0C2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398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11BA5DE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870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4CB73C38" w14:textId="77777777" w:rsidR="005112D5" w:rsidRPr="00CA24BD" w:rsidRDefault="005112D5" w:rsidP="00035FAF">
            <w:pPr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612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44397E0A" w14:textId="77777777" w:rsidTr="00035FAF">
        <w:trPr>
          <w:cantSplit/>
        </w:trPr>
        <w:tc>
          <w:tcPr>
            <w:tcW w:w="10890" w:type="dxa"/>
            <w:gridSpan w:val="3"/>
          </w:tcPr>
          <w:p w14:paraId="6176EFBE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CA24BD">
              <w:rPr>
                <w:rFonts w:cs="Times New Roman"/>
                <w:szCs w:val="24"/>
                <w:lang w:val="sr-Cyrl-RS"/>
              </w:rPr>
              <w:t>) Достава података државним органима</w:t>
            </w:r>
          </w:p>
          <w:p w14:paraId="2AD83A18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16013CF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51EDF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9E37AB" w14:textId="77777777" w:rsidR="005112D5" w:rsidRPr="00BF587F" w:rsidRDefault="005112D5" w:rsidP="00035FAF">
            <w:pPr>
              <w:rPr>
                <w:rFonts w:cs="Times New Roman"/>
                <w:lang w:val="sr-Latn-CS"/>
              </w:rPr>
            </w:pPr>
            <w:r w:rsidRPr="0022561D">
              <w:rPr>
                <w:rFonts w:cs="Times New Roman"/>
                <w:bCs/>
                <w:szCs w:val="24"/>
                <w:lang w:val="sr-Cyrl-RS"/>
              </w:rPr>
              <w:t>Да ли је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 xml:space="preserve">Агенцији,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односно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до 31. марта достављен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cs="Times New Roman"/>
                <w:bCs/>
                <w:szCs w:val="24"/>
                <w:lang w:val="sr-Cyrl-RS"/>
              </w:rPr>
              <w:t>бразац број 2-Емисије у ваздух), који је попуњен за све испусте отпадних гасова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A48E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502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5B9F1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4544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DF2C87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66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8B0AE7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DCC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321EE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F0005A">
              <w:rPr>
                <w:rFonts w:eastAsia="Calibri" w:cs="Times New Roman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96247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D5C2E3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464C39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13CBB5A1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18B3B" w14:textId="77777777" w:rsidR="005112D5" w:rsidRPr="005575D2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E73045" w14:textId="77777777" w:rsidR="005112D5" w:rsidRPr="003F4BEE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 w:rsidRPr="00492AE4">
              <w:rPr>
                <w:rFonts w:cs="Times New Roman"/>
                <w:bCs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,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покрајина или Агенција)</w:t>
            </w:r>
            <w:r>
              <w:rPr>
                <w:rFonts w:cs="Times New Roman"/>
                <w:bCs/>
                <w:szCs w:val="24"/>
                <w:lang w:val="sr-Cyrl-RS"/>
              </w:rPr>
              <w:t>, у року 30 дана од завршетка мерења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3BF1B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63721FC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C1F9CB5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2164E9" w14:paraId="1EDFACDB" w14:textId="77777777" w:rsidTr="00035FAF">
        <w:trPr>
          <w:cantSplit/>
        </w:trPr>
        <w:tc>
          <w:tcPr>
            <w:tcW w:w="10890" w:type="dxa"/>
            <w:gridSpan w:val="3"/>
          </w:tcPr>
          <w:p w14:paraId="0903AE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 xml:space="preserve">Нова и реконструисани стационарни извори загађивања </w:t>
            </w:r>
            <w:r w:rsidRPr="00F86D4F">
              <w:rPr>
                <w:rFonts w:cs="Times New Roman"/>
                <w:szCs w:val="24"/>
                <w:lang w:val="sr-Cyrl-RS"/>
              </w:rPr>
              <w:t xml:space="preserve">после </w:t>
            </w:r>
            <w:r w:rsidRPr="00035FAF">
              <w:rPr>
                <w:rFonts w:cs="Times New Roman"/>
                <w:szCs w:val="24"/>
                <w:lang w:val="ru-RU"/>
              </w:rPr>
              <w:t>23</w:t>
            </w:r>
            <w:r>
              <w:rPr>
                <w:rFonts w:cs="Times New Roman"/>
                <w:szCs w:val="24"/>
                <w:lang w:val="sr-Cyrl-RS"/>
              </w:rPr>
              <w:t>.05.2009.године</w:t>
            </w:r>
          </w:p>
          <w:p w14:paraId="6D422DB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за тачкасте и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 за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дифузне изворе загађивања)</w:t>
            </w:r>
          </w:p>
        </w:tc>
      </w:tr>
      <w:tr w:rsidR="005112D5" w14:paraId="2AC2C25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7010A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EF87F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cs="Times New Roman"/>
                <w:szCs w:val="24"/>
                <w:lang w:val="sr-Cyrl-RS"/>
              </w:rPr>
              <w:t xml:space="preserve">стационарног извора који је изграђен или реконструисан после 23.05.2009.године </w:t>
            </w:r>
          </w:p>
          <w:p w14:paraId="533F01F0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за које </w:t>
            </w:r>
            <w:r>
              <w:rPr>
                <w:rFonts w:cs="Times New Roman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cs="Times New Roman"/>
                <w:szCs w:val="24"/>
                <w:lang w:val="sr-Cyrl-RS"/>
              </w:rPr>
              <w:t>интергисан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дозвол</w:t>
            </w:r>
            <w:r>
              <w:rPr>
                <w:rFonts w:cs="Times New Roman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за које је </w:t>
            </w:r>
            <w:r>
              <w:rPr>
                <w:rFonts w:cs="Times New Roman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cs="Times New Roman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 xml:space="preserve"> и за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постројењ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szCs w:val="24"/>
                <w:lang w:val="sr-Cyrl-RS"/>
              </w:rPr>
              <w:t>за које је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A48D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E09A5E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</w:p>
          <w:p w14:paraId="332EF03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43018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0C7E84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5E184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945FD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cs="Times New Roman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EEE3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C55EF7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7CFFA7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402748E8" w14:textId="77777777" w:rsidR="00E65C8B" w:rsidRDefault="00E65C8B" w:rsidP="00035FAF">
      <w:pPr>
        <w:rPr>
          <w:rFonts w:cs="Times New Roman"/>
          <w:szCs w:val="24"/>
          <w:lang w:val="sr-Cyrl-RS"/>
        </w:rPr>
      </w:pPr>
    </w:p>
    <w:p w14:paraId="3E24C705" w14:textId="77777777" w:rsidR="00FA653C" w:rsidRPr="00FA653C" w:rsidRDefault="00FA653C" w:rsidP="00035FAF">
      <w:pPr>
        <w:rPr>
          <w:sz w:val="2"/>
          <w:szCs w:val="2"/>
        </w:rPr>
      </w:pPr>
    </w:p>
    <w:p w14:paraId="23F3E362" w14:textId="77777777" w:rsidR="00FC4AD9" w:rsidRPr="00730EC5" w:rsidRDefault="00FC4AD9" w:rsidP="00035FAF">
      <w:pPr>
        <w:jc w:val="both"/>
        <w:rPr>
          <w:rFonts w:cs="Times New Roman"/>
          <w:sz w:val="16"/>
          <w:szCs w:val="16"/>
          <w:lang w:val="sr-Cyrl-RS"/>
        </w:rPr>
      </w:pPr>
    </w:p>
    <w:p w14:paraId="5E66F4E6" w14:textId="77777777" w:rsidR="00AB5366" w:rsidRDefault="00AB5366">
      <w:pPr>
        <w:spacing w:after="160"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br w:type="page"/>
      </w:r>
    </w:p>
    <w:p w14:paraId="2ECE14A4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lastRenderedPageBreak/>
        <w:t>*</w:t>
      </w:r>
      <w:r w:rsidR="000D7D72">
        <w:rPr>
          <w:rFonts w:cs="Times New Roman"/>
          <w:szCs w:val="24"/>
          <w:lang w:val="sr-Cyrl-RS"/>
        </w:rPr>
        <w:t>*</w:t>
      </w:r>
      <w:r w:rsidRPr="00F92BD0">
        <w:rPr>
          <w:rFonts w:cs="Times New Roman"/>
          <w:szCs w:val="24"/>
          <w:lang w:val="sr-Cyrl-RS"/>
        </w:rPr>
        <w:t xml:space="preserve"> </w:t>
      </w:r>
      <w:r w:rsidR="00105E8F">
        <w:rPr>
          <w:rFonts w:cs="Times New Roman"/>
          <w:szCs w:val="24"/>
          <w:lang w:val="sr-Cyrl-RS"/>
        </w:rPr>
        <w:t>Г</w:t>
      </w:r>
      <w:r w:rsidRPr="00F92BD0">
        <w:rPr>
          <w:rFonts w:cs="Times New Roman"/>
          <w:szCs w:val="24"/>
          <w:lang w:val="sr-Cyrl-RS"/>
        </w:rPr>
        <w:t>раничне вредности емисије и масени протоци за</w:t>
      </w:r>
      <w:r w:rsidR="000D7D72">
        <w:rPr>
          <w:rFonts w:cs="Times New Roman"/>
          <w:szCs w:val="24"/>
          <w:lang w:val="sr-Cyrl-RS"/>
        </w:rPr>
        <w:t xml:space="preserve"> </w:t>
      </w:r>
      <w:r w:rsidRPr="00F92BD0">
        <w:rPr>
          <w:rFonts w:cs="Times New Roman"/>
          <w:szCs w:val="24"/>
          <w:lang w:val="sr-Cyrl-RS"/>
        </w:rPr>
        <w:t>континуална мерења емисије из</w:t>
      </w:r>
      <w:r w:rsidR="00105E8F">
        <w:rPr>
          <w:rFonts w:cs="Times New Roman"/>
          <w:szCs w:val="24"/>
          <w:lang w:val="sr-Cyrl-RS"/>
        </w:rPr>
        <w:t xml:space="preserve"> </w:t>
      </w:r>
      <w:r w:rsidRPr="00F92BD0">
        <w:rPr>
          <w:rFonts w:eastAsia="Calibri" w:cs="Times New Roman"/>
          <w:szCs w:val="24"/>
          <w:lang w:val="sr-Cyrl-RS"/>
        </w:rPr>
        <w:t xml:space="preserve">Уредбе о граничним вредностима емисија загађујућих материја у ваздух из стационарних извора загађивања, осим постројења за сагоревање, </w:t>
      </w:r>
      <w:r w:rsidR="00105E8F">
        <w:rPr>
          <w:rFonts w:eastAsia="Calibri" w:cs="Times New Roman"/>
          <w:szCs w:val="24"/>
          <w:lang w:val="sr-Cyrl-RS"/>
        </w:rPr>
        <w:t xml:space="preserve">се не примењују </w:t>
      </w:r>
      <w:r w:rsidRPr="00F92BD0">
        <w:rPr>
          <w:rFonts w:eastAsia="Calibri" w:cs="Times New Roman"/>
          <w:szCs w:val="24"/>
          <w:lang w:val="sr-Cyrl-RS"/>
        </w:rPr>
        <w:t>на</w:t>
      </w:r>
      <w:r w:rsidRPr="00F92BD0">
        <w:rPr>
          <w:rFonts w:cs="Times New Roman"/>
          <w:szCs w:val="24"/>
          <w:lang w:val="sr-Cyrl-RS"/>
        </w:rPr>
        <w:t>:</w:t>
      </w:r>
    </w:p>
    <w:p w14:paraId="32FA9F6F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Поступке термичког третмана отпада</w:t>
      </w:r>
      <w:r w:rsidR="001037FD">
        <w:rPr>
          <w:rFonts w:cs="Times New Roman"/>
          <w:szCs w:val="24"/>
          <w:lang w:val="sr-Cyrl-RS"/>
        </w:rPr>
        <w:t>,</w:t>
      </w:r>
      <w:r w:rsidRPr="00F92BD0">
        <w:rPr>
          <w:rFonts w:cs="Times New Roman"/>
          <w:szCs w:val="24"/>
          <w:lang w:val="sr-Cyrl-RS"/>
        </w:rPr>
        <w:t xml:space="preserve"> и</w:t>
      </w:r>
      <w:r w:rsidR="001037FD">
        <w:rPr>
          <w:rFonts w:cs="Times New Roman"/>
          <w:szCs w:val="24"/>
          <w:lang w:val="sr-Cyrl-RS"/>
        </w:rPr>
        <w:t xml:space="preserve"> на</w:t>
      </w:r>
      <w:r w:rsidRPr="00F92BD0">
        <w:rPr>
          <w:rFonts w:cs="Times New Roman"/>
          <w:szCs w:val="24"/>
          <w:lang w:val="sr-Cyrl-RS"/>
        </w:rPr>
        <w:t xml:space="preserve"> </w:t>
      </w:r>
    </w:p>
    <w:p w14:paraId="53C34695" w14:textId="77777777" w:rsid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врсти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05779321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2F4BB0" w:rsidRPr="002164E9" w14:paraId="0B980F85" w14:textId="77777777" w:rsidTr="005125E9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A06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П</w:t>
            </w:r>
            <w:r w:rsidRPr="00B87CFC">
              <w:rPr>
                <w:rFonts w:cs="Times New Roman"/>
                <w:szCs w:val="24"/>
                <w:lang w:val="sr-Cyrl-RS"/>
              </w:rPr>
              <w:t>редставници</w:t>
            </w:r>
            <w:r w:rsidR="005125E9">
              <w:rPr>
                <w:rFonts w:cs="Times New Roman"/>
                <w:bCs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4B7E" w14:textId="77777777" w:rsidR="002F4BB0" w:rsidRPr="00035FAF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ru-RU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87CFC" w14:paraId="50A7CBD3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6A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2A3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2313D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87CFC" w14:paraId="24E74AC2" w14:textId="77777777" w:rsidTr="005125E9">
        <w:trPr>
          <w:trHeight w:val="34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F4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CAC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3A4D4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2F4BB0" w:rsidRPr="00B87CFC" w14:paraId="606FEF9B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42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CB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21657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2F4BB0" w:rsidRPr="00B87CFC" w14:paraId="5B5F3B95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BA5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6B7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E926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2F4BB0" w:rsidRPr="00B87CFC" w14:paraId="42BEF376" w14:textId="77777777" w:rsidTr="00EC1406">
        <w:trPr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8BB" w14:textId="77777777" w:rsidR="002F4BB0" w:rsidRPr="00B87CFC" w:rsidRDefault="0059270B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59270B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035FAF" w14:paraId="2C7B1C27" w14:textId="77777777" w:rsidTr="00EC1406">
        <w:trPr>
          <w:trHeight w:val="314"/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81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035FAF">
              <w:rPr>
                <w:rFonts w:cs="Times New Roman"/>
                <w:bCs/>
                <w:color w:val="000000"/>
                <w:szCs w:val="24"/>
                <w:lang w:val="ru-RU" w:eastAsia="de-DE"/>
              </w:rPr>
              <w:t>Б</w:t>
            </w: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9F3BBFE" w14:textId="77777777" w:rsidR="002F4BB0" w:rsidRPr="00730EC5" w:rsidRDefault="002F4BB0" w:rsidP="00035FAF">
      <w:pPr>
        <w:jc w:val="both"/>
        <w:rPr>
          <w:rFonts w:cs="Times New Roman"/>
          <w:sz w:val="2"/>
          <w:szCs w:val="2"/>
          <w:lang w:val="sr-Cyrl-RS"/>
        </w:rPr>
      </w:pPr>
    </w:p>
    <w:sectPr w:rsidR="002F4BB0" w:rsidRPr="00730EC5" w:rsidSect="000A6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1730D" w14:textId="77777777" w:rsidR="00ED4156" w:rsidRDefault="00ED4156" w:rsidP="002F4BB0">
      <w:r>
        <w:separator/>
      </w:r>
    </w:p>
  </w:endnote>
  <w:endnote w:type="continuationSeparator" w:id="0">
    <w:p w14:paraId="2CB6FED1" w14:textId="77777777" w:rsidR="00ED4156" w:rsidRDefault="00ED4156" w:rsidP="002F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92F98" w14:textId="77777777" w:rsidR="004E4657" w:rsidRDefault="004E4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56B04131" w14:textId="25EB129F" w:rsidR="00EB5A4E" w:rsidRPr="009B3C5A" w:rsidRDefault="00EB5A4E">
        <w:pPr>
          <w:pStyle w:val="Footer"/>
          <w:jc w:val="right"/>
          <w:rPr>
            <w:rFonts w:cs="Times New Roman"/>
            <w:szCs w:val="24"/>
          </w:rPr>
        </w:pPr>
        <w:r w:rsidRPr="009B3C5A">
          <w:rPr>
            <w:rFonts w:cs="Times New Roman"/>
            <w:szCs w:val="24"/>
          </w:rPr>
          <w:fldChar w:fldCharType="begin"/>
        </w:r>
        <w:r w:rsidRPr="009B3C5A">
          <w:rPr>
            <w:rFonts w:cs="Times New Roman"/>
            <w:szCs w:val="24"/>
          </w:rPr>
          <w:instrText xml:space="preserve"> PAGE   \* MERGEFORMAT </w:instrText>
        </w:r>
        <w:r w:rsidRPr="009B3C5A">
          <w:rPr>
            <w:rFonts w:cs="Times New Roman"/>
            <w:szCs w:val="24"/>
          </w:rPr>
          <w:fldChar w:fldCharType="separate"/>
        </w:r>
        <w:r w:rsidR="00912F46">
          <w:rPr>
            <w:rFonts w:cs="Times New Roman"/>
            <w:noProof/>
            <w:szCs w:val="24"/>
          </w:rPr>
          <w:t>1</w:t>
        </w:r>
        <w:r w:rsidRPr="009B3C5A">
          <w:rPr>
            <w:rFonts w:cs="Times New Roman"/>
            <w:noProof/>
            <w:szCs w:val="24"/>
          </w:rPr>
          <w:fldChar w:fldCharType="end"/>
        </w:r>
        <w:r w:rsidR="00F34B54">
          <w:rPr>
            <w:rFonts w:cs="Times New Roman"/>
            <w:noProof/>
            <w:szCs w:val="24"/>
            <w:lang w:val="sr-Cyrl-RS"/>
          </w:rPr>
          <w:t>/4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47D8E" w14:textId="77777777" w:rsidR="004E4657" w:rsidRDefault="004E4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4F22C" w14:textId="77777777" w:rsidR="00ED4156" w:rsidRDefault="00ED4156" w:rsidP="002F4BB0">
      <w:r>
        <w:separator/>
      </w:r>
    </w:p>
  </w:footnote>
  <w:footnote w:type="continuationSeparator" w:id="0">
    <w:p w14:paraId="46F733BE" w14:textId="77777777" w:rsidR="00ED4156" w:rsidRDefault="00ED4156" w:rsidP="002F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0100" w14:textId="77777777" w:rsidR="004E4657" w:rsidRDefault="004E4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20B8F" w14:textId="77777777" w:rsidR="009D321D" w:rsidRDefault="009D321D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2916"/>
      <w:gridCol w:w="4986"/>
      <w:gridCol w:w="2628"/>
    </w:tblGrid>
    <w:tr w:rsidR="000A6445" w:rsidRPr="000A6445" w14:paraId="56FF017C" w14:textId="77777777" w:rsidTr="00912F46">
      <w:trPr>
        <w:trHeight w:val="1088"/>
      </w:trPr>
      <w:tc>
        <w:tcPr>
          <w:tcW w:w="2916" w:type="dxa"/>
          <w:shd w:val="clear" w:color="auto" w:fill="auto"/>
        </w:tcPr>
        <w:p w14:paraId="04123AA7" w14:textId="1B5A7A16" w:rsidR="000A6445" w:rsidRPr="000A6445" w:rsidRDefault="00912F46" w:rsidP="000A644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sr-Latn-RS" w:eastAsia="sr-Latn-RS"/>
            </w:rPr>
          </w:pPr>
          <w:r>
            <w:rPr>
              <w:noProof/>
              <w:color w:val="000000"/>
            </w:rPr>
            <w:drawing>
              <wp:inline distT="0" distB="0" distL="0" distR="0" wp14:anchorId="790A5F7A" wp14:editId="1DFDC216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986" w:type="dxa"/>
          <w:shd w:val="clear" w:color="auto" w:fill="auto"/>
          <w:vAlign w:val="center"/>
        </w:tcPr>
        <w:p w14:paraId="5C96E0B4" w14:textId="77777777" w:rsidR="00912F46" w:rsidRPr="00912F46" w:rsidRDefault="00912F46" w:rsidP="00912F46">
          <w:pPr>
            <w:tabs>
              <w:tab w:val="center" w:pos="5138"/>
              <w:tab w:val="right" w:pos="9406"/>
            </w:tabs>
            <w:rPr>
              <w:rFonts w:ascii="Verdana" w:eastAsia="Verdana" w:hAnsi="Verdana" w:cstheme="minorHAnsi"/>
              <w:i/>
              <w:color w:val="000000"/>
              <w:sz w:val="18"/>
              <w:szCs w:val="18"/>
              <w:lang w:val="sr-Latn-RS"/>
            </w:rPr>
          </w:pPr>
          <w:r w:rsidRPr="00912F46">
            <w:rPr>
              <w:rFonts w:asciiTheme="minorHAnsi" w:hAnsiTheme="minorHAnsi"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23373854" w14:textId="77777777" w:rsidR="00912F46" w:rsidRPr="00912F46" w:rsidRDefault="00912F46" w:rsidP="00912F46">
          <w:pPr>
            <w:tabs>
              <w:tab w:val="center" w:pos="5138"/>
              <w:tab w:val="right" w:pos="9406"/>
            </w:tabs>
            <w:rPr>
              <w:rFonts w:asciiTheme="minorHAnsi" w:hAnsiTheme="minorHAnsi" w:cstheme="minorHAnsi"/>
              <w:i/>
              <w:color w:val="000000"/>
              <w:sz w:val="18"/>
              <w:szCs w:val="18"/>
              <w:lang w:val="ru-RU"/>
            </w:rPr>
          </w:pPr>
          <w:r w:rsidRPr="00912F46">
            <w:rPr>
              <w:rFonts w:asciiTheme="minorHAnsi" w:hAnsiTheme="minorHAnsi"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1878A750" w14:textId="77777777" w:rsidR="00912F46" w:rsidRPr="00912F46" w:rsidRDefault="00912F46" w:rsidP="00912F46">
          <w:pPr>
            <w:tabs>
              <w:tab w:val="center" w:pos="5138"/>
            </w:tabs>
            <w:rPr>
              <w:rFonts w:asciiTheme="minorHAnsi" w:hAnsiTheme="minorHAnsi" w:cstheme="minorHAnsi"/>
              <w:b/>
              <w:i/>
              <w:color w:val="000000"/>
              <w:sz w:val="18"/>
              <w:szCs w:val="18"/>
              <w:lang w:val="ru-RU"/>
            </w:rPr>
          </w:pPr>
          <w:r w:rsidRPr="00912F46">
            <w:rPr>
              <w:rFonts w:asciiTheme="minorHAnsi" w:hAnsiTheme="minorHAnsi"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67B775C3" w14:textId="77777777" w:rsidR="00912F46" w:rsidRPr="00912F46" w:rsidRDefault="00912F46" w:rsidP="00912F46">
          <w:pPr>
            <w:tabs>
              <w:tab w:val="center" w:pos="5138"/>
              <w:tab w:val="right" w:pos="9406"/>
            </w:tabs>
            <w:ind w:left="-72" w:right="-675"/>
            <w:rPr>
              <w:rFonts w:asciiTheme="minorHAnsi" w:hAnsiTheme="minorHAnsi" w:cstheme="minorHAnsi"/>
              <w:b/>
              <w:i/>
              <w:color w:val="000000"/>
              <w:sz w:val="18"/>
              <w:szCs w:val="18"/>
              <w:lang w:val="sr-Latn-RS"/>
            </w:rPr>
          </w:pPr>
          <w:r w:rsidRPr="00912F46">
            <w:rPr>
              <w:rFonts w:asciiTheme="minorHAnsi" w:hAnsiTheme="minorHAnsi" w:cstheme="minorHAnsi"/>
              <w:b/>
              <w:i/>
              <w:color w:val="000000"/>
              <w:sz w:val="18"/>
              <w:szCs w:val="18"/>
              <w:lang w:val="ru-RU"/>
            </w:rPr>
            <w:t xml:space="preserve">  урбанизам и заштиту животне средине</w:t>
          </w:r>
        </w:p>
        <w:p w14:paraId="042DA18B" w14:textId="77777777" w:rsidR="00912F46" w:rsidRPr="00912F46" w:rsidRDefault="00912F46" w:rsidP="00912F46">
          <w:pPr>
            <w:tabs>
              <w:tab w:val="center" w:pos="5138"/>
              <w:tab w:val="right" w:pos="9406"/>
            </w:tabs>
            <w:rPr>
              <w:rFonts w:asciiTheme="minorHAnsi" w:hAnsiTheme="minorHAnsi" w:cstheme="minorHAnsi"/>
              <w:b/>
              <w:i/>
              <w:color w:val="000000"/>
              <w:sz w:val="18"/>
              <w:szCs w:val="18"/>
              <w:lang w:val="ru-RU"/>
            </w:rPr>
          </w:pPr>
          <w:r w:rsidRPr="00912F46">
            <w:rPr>
              <w:rFonts w:asciiTheme="minorHAnsi" w:hAnsiTheme="minorHAnsi"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659B13F5" w14:textId="77777777" w:rsidR="00912F46" w:rsidRPr="00912F46" w:rsidRDefault="00912F46" w:rsidP="00912F46">
          <w:pPr>
            <w:tabs>
              <w:tab w:val="center" w:pos="5138"/>
              <w:tab w:val="right" w:pos="9406"/>
            </w:tabs>
            <w:rPr>
              <w:rFonts w:asciiTheme="minorHAnsi" w:hAnsiTheme="minorHAnsi" w:cstheme="minorHAnsi"/>
              <w:i/>
              <w:color w:val="000000"/>
              <w:sz w:val="18"/>
              <w:szCs w:val="18"/>
              <w:lang w:val="sr-Latn-RS"/>
            </w:rPr>
          </w:pPr>
          <w:r w:rsidRPr="00912F46">
            <w:rPr>
              <w:rFonts w:asciiTheme="minorHAnsi" w:hAnsiTheme="minorHAnsi"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4A3315D6" w14:textId="09597C44" w:rsidR="000A6445" w:rsidRPr="00035FAF" w:rsidRDefault="00912F46" w:rsidP="00912F46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hyperlink r:id="rId2" w:history="1">
            <w:r w:rsidRPr="00912F46">
              <w:rPr>
                <w:rFonts w:asciiTheme="minorHAnsi" w:hAnsiTheme="minorHAnsi" w:cstheme="minorHAnsi"/>
                <w:i/>
                <w:color w:val="0563C1"/>
                <w:sz w:val="18"/>
                <w:szCs w:val="18"/>
                <w:u w:val="single"/>
              </w:rPr>
              <w:t>ekourb@vojvodina.gov.rs</w:t>
            </w:r>
          </w:hyperlink>
          <w:r w:rsidRPr="00912F46">
            <w:rPr>
              <w:rFonts w:asciiTheme="minorHAnsi" w:hAnsiTheme="minorHAnsi" w:cstheme="minorHAns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Pr="00912F46">
              <w:rPr>
                <w:rFonts w:asciiTheme="minorHAnsi" w:hAnsiTheme="minorHAnsi" w:cstheme="minorHAnsi"/>
                <w:i/>
                <w:color w:val="0563C1"/>
                <w:sz w:val="18"/>
                <w:szCs w:val="18"/>
                <w:u w:val="single"/>
              </w:rPr>
              <w:t>www.ekourbapv.vojvodina.gov.rs</w:t>
            </w:r>
          </w:hyperlink>
        </w:p>
      </w:tc>
      <w:tc>
        <w:tcPr>
          <w:tcW w:w="2628" w:type="dxa"/>
          <w:shd w:val="clear" w:color="auto" w:fill="auto"/>
          <w:vAlign w:val="center"/>
        </w:tcPr>
        <w:p w14:paraId="24D98AC9" w14:textId="4AD66AAC" w:rsidR="000A6445" w:rsidRPr="004E4657" w:rsidRDefault="003000C1" w:rsidP="00035FAF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 w:eastAsia="sr-Latn-RS"/>
            </w:rPr>
          </w:pPr>
          <w:r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 xml:space="preserve">Шифра: </w:t>
          </w:r>
          <w:r w:rsidR="0046736A"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КЛ-05</w:t>
          </w:r>
          <w:r w:rsidR="00AA53E5"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-02</w:t>
          </w:r>
          <w:r w:rsidR="00CE0D8A"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/0</w:t>
          </w:r>
          <w:r w:rsidR="002164E9">
            <w:rPr>
              <w:rFonts w:eastAsia="Times New Roman" w:cs="Times New Roman"/>
              <w:b/>
              <w:szCs w:val="24"/>
              <w:lang w:val="sr-Latn-RS" w:eastAsia="sr-Latn-RS"/>
            </w:rPr>
            <w:t>6</w:t>
          </w:r>
        </w:p>
        <w:p w14:paraId="4606DA1F" w14:textId="518026F3" w:rsidR="000A6445" w:rsidRPr="00632268" w:rsidRDefault="005F6B31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</w:rPr>
          </w:pPr>
          <w:r w:rsidRPr="00632268">
            <w:rPr>
              <w:rFonts w:eastAsia="Times New Roman" w:cs="Times New Roman"/>
              <w:b/>
              <w:szCs w:val="24"/>
              <w:lang w:val="sr-Cyrl-RS"/>
            </w:rPr>
            <w:t xml:space="preserve">Датум: </w:t>
          </w:r>
          <w:r w:rsidR="004E4657">
            <w:rPr>
              <w:rFonts w:eastAsia="Times New Roman" w:cs="Times New Roman"/>
              <w:b/>
              <w:szCs w:val="24"/>
              <w:lang w:val="sr-Latn-RS"/>
            </w:rPr>
            <w:t>2</w:t>
          </w:r>
          <w:r w:rsidR="002164E9">
            <w:rPr>
              <w:rFonts w:eastAsia="Times New Roman" w:cs="Times New Roman"/>
              <w:b/>
              <w:szCs w:val="24"/>
              <w:lang w:val="sr-Latn-RS"/>
            </w:rPr>
            <w:t>8</w:t>
          </w:r>
          <w:r w:rsidR="00CE0D8A" w:rsidRPr="00632268">
            <w:rPr>
              <w:rFonts w:eastAsia="Times New Roman" w:cs="Times New Roman"/>
              <w:b/>
              <w:szCs w:val="24"/>
            </w:rPr>
            <w:t>.</w:t>
          </w:r>
          <w:r w:rsidR="00152E16" w:rsidRPr="00632268">
            <w:rPr>
              <w:rFonts w:eastAsia="Times New Roman" w:cs="Times New Roman"/>
              <w:b/>
              <w:szCs w:val="24"/>
            </w:rPr>
            <w:t>1</w:t>
          </w:r>
          <w:r w:rsidR="002164E9">
            <w:rPr>
              <w:rFonts w:eastAsia="Times New Roman" w:cs="Times New Roman"/>
              <w:b/>
              <w:szCs w:val="24"/>
            </w:rPr>
            <w:t>1</w:t>
          </w:r>
          <w:r w:rsidR="00CE0D8A" w:rsidRPr="00632268">
            <w:rPr>
              <w:rFonts w:eastAsia="Times New Roman" w:cs="Times New Roman"/>
              <w:b/>
              <w:szCs w:val="24"/>
            </w:rPr>
            <w:t>.202</w:t>
          </w:r>
          <w:r w:rsidR="002164E9">
            <w:rPr>
              <w:rFonts w:eastAsia="Times New Roman" w:cs="Times New Roman"/>
              <w:b/>
              <w:szCs w:val="24"/>
              <w:lang w:val="sr-Latn-RS"/>
            </w:rPr>
            <w:t>4</w:t>
          </w:r>
          <w:r w:rsidR="00E11A4B" w:rsidRPr="00632268">
            <w:rPr>
              <w:rFonts w:eastAsia="Times New Roman" w:cs="Times New Roman"/>
              <w:b/>
              <w:szCs w:val="24"/>
            </w:rPr>
            <w:t>.</w:t>
          </w:r>
        </w:p>
        <w:p w14:paraId="48AE04E8" w14:textId="3DC357DC" w:rsidR="00632268" w:rsidRPr="00632268" w:rsidRDefault="00632268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 w:eastAsia="sr-Latn-RS"/>
            </w:rPr>
          </w:pPr>
          <w:r w:rsidRPr="00632268">
            <w:rPr>
              <w:rFonts w:eastAsia="Times New Roman" w:cs="Times New Roman"/>
              <w:b/>
              <w:szCs w:val="24"/>
              <w:lang w:val="sr-Cyrl-RS" w:eastAsia="sr-Latn-RS"/>
            </w:rPr>
            <w:t>ИНД</w:t>
          </w:r>
        </w:p>
      </w:tc>
    </w:tr>
  </w:tbl>
  <w:p w14:paraId="0FE8DDA6" w14:textId="77777777" w:rsidR="009D321D" w:rsidRDefault="009D32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DBB7" w14:textId="77777777" w:rsidR="004E4657" w:rsidRDefault="004E4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0AB0"/>
    <w:rsid w:val="00006149"/>
    <w:rsid w:val="0001428B"/>
    <w:rsid w:val="000235D6"/>
    <w:rsid w:val="00033071"/>
    <w:rsid w:val="000331FB"/>
    <w:rsid w:val="000336CB"/>
    <w:rsid w:val="000346AB"/>
    <w:rsid w:val="00035E5A"/>
    <w:rsid w:val="00035FAF"/>
    <w:rsid w:val="00043D9A"/>
    <w:rsid w:val="00046524"/>
    <w:rsid w:val="000467D2"/>
    <w:rsid w:val="000472D1"/>
    <w:rsid w:val="00052435"/>
    <w:rsid w:val="000543C8"/>
    <w:rsid w:val="00063384"/>
    <w:rsid w:val="000649B1"/>
    <w:rsid w:val="000704D7"/>
    <w:rsid w:val="00075D4C"/>
    <w:rsid w:val="00077B61"/>
    <w:rsid w:val="00082042"/>
    <w:rsid w:val="000821D8"/>
    <w:rsid w:val="00083600"/>
    <w:rsid w:val="00091C53"/>
    <w:rsid w:val="0009209E"/>
    <w:rsid w:val="00093CAC"/>
    <w:rsid w:val="000942D4"/>
    <w:rsid w:val="0009524F"/>
    <w:rsid w:val="000956AF"/>
    <w:rsid w:val="000A0935"/>
    <w:rsid w:val="000A2C8C"/>
    <w:rsid w:val="000A47F2"/>
    <w:rsid w:val="000A6445"/>
    <w:rsid w:val="000B1532"/>
    <w:rsid w:val="000B5112"/>
    <w:rsid w:val="000B70EC"/>
    <w:rsid w:val="000B7D92"/>
    <w:rsid w:val="000C1AAB"/>
    <w:rsid w:val="000C4938"/>
    <w:rsid w:val="000D7D72"/>
    <w:rsid w:val="000E3C57"/>
    <w:rsid w:val="000E65D1"/>
    <w:rsid w:val="000F0FF4"/>
    <w:rsid w:val="000F22BD"/>
    <w:rsid w:val="000F6AD6"/>
    <w:rsid w:val="00101EB5"/>
    <w:rsid w:val="001037FD"/>
    <w:rsid w:val="00105E8F"/>
    <w:rsid w:val="00110060"/>
    <w:rsid w:val="00111FD4"/>
    <w:rsid w:val="00112F71"/>
    <w:rsid w:val="00117A94"/>
    <w:rsid w:val="00124440"/>
    <w:rsid w:val="00126061"/>
    <w:rsid w:val="0013381B"/>
    <w:rsid w:val="0013573E"/>
    <w:rsid w:val="001368F4"/>
    <w:rsid w:val="00136BEC"/>
    <w:rsid w:val="0014436C"/>
    <w:rsid w:val="00147F0F"/>
    <w:rsid w:val="00150468"/>
    <w:rsid w:val="00152E16"/>
    <w:rsid w:val="00153C43"/>
    <w:rsid w:val="00160B65"/>
    <w:rsid w:val="0016191A"/>
    <w:rsid w:val="00163673"/>
    <w:rsid w:val="00163847"/>
    <w:rsid w:val="00170ECF"/>
    <w:rsid w:val="0017178E"/>
    <w:rsid w:val="0017365E"/>
    <w:rsid w:val="00180952"/>
    <w:rsid w:val="001850AD"/>
    <w:rsid w:val="001902EA"/>
    <w:rsid w:val="001924CE"/>
    <w:rsid w:val="00193478"/>
    <w:rsid w:val="001941E2"/>
    <w:rsid w:val="00196D22"/>
    <w:rsid w:val="00197985"/>
    <w:rsid w:val="00197C67"/>
    <w:rsid w:val="001A030D"/>
    <w:rsid w:val="001A78A1"/>
    <w:rsid w:val="001B0011"/>
    <w:rsid w:val="001B1605"/>
    <w:rsid w:val="001B5B7E"/>
    <w:rsid w:val="001B7FE7"/>
    <w:rsid w:val="001C460E"/>
    <w:rsid w:val="001C4DB5"/>
    <w:rsid w:val="001C55F8"/>
    <w:rsid w:val="001C7336"/>
    <w:rsid w:val="001D0FAA"/>
    <w:rsid w:val="001D504B"/>
    <w:rsid w:val="001D5293"/>
    <w:rsid w:val="001F14B3"/>
    <w:rsid w:val="001F1905"/>
    <w:rsid w:val="001F555C"/>
    <w:rsid w:val="001F5B35"/>
    <w:rsid w:val="002007EF"/>
    <w:rsid w:val="0020410A"/>
    <w:rsid w:val="00210A25"/>
    <w:rsid w:val="00211647"/>
    <w:rsid w:val="002134AC"/>
    <w:rsid w:val="002164E9"/>
    <w:rsid w:val="0021773D"/>
    <w:rsid w:val="00224C4E"/>
    <w:rsid w:val="00225EDC"/>
    <w:rsid w:val="00226B56"/>
    <w:rsid w:val="00230F28"/>
    <w:rsid w:val="00232C7E"/>
    <w:rsid w:val="002379B7"/>
    <w:rsid w:val="00240603"/>
    <w:rsid w:val="00240A90"/>
    <w:rsid w:val="00242D45"/>
    <w:rsid w:val="002627EA"/>
    <w:rsid w:val="00263E1F"/>
    <w:rsid w:val="00270137"/>
    <w:rsid w:val="00274AE6"/>
    <w:rsid w:val="00275D38"/>
    <w:rsid w:val="002769B6"/>
    <w:rsid w:val="00290B37"/>
    <w:rsid w:val="0029208D"/>
    <w:rsid w:val="00295D74"/>
    <w:rsid w:val="002A10B4"/>
    <w:rsid w:val="002A1E50"/>
    <w:rsid w:val="002B11B3"/>
    <w:rsid w:val="002B4C82"/>
    <w:rsid w:val="002B569C"/>
    <w:rsid w:val="002C3DF3"/>
    <w:rsid w:val="002D2D83"/>
    <w:rsid w:val="002D415D"/>
    <w:rsid w:val="002D4EF4"/>
    <w:rsid w:val="002E0D8E"/>
    <w:rsid w:val="002E306A"/>
    <w:rsid w:val="002E69F2"/>
    <w:rsid w:val="002F2041"/>
    <w:rsid w:val="002F4BB0"/>
    <w:rsid w:val="002F59CE"/>
    <w:rsid w:val="002F7BAC"/>
    <w:rsid w:val="003000C1"/>
    <w:rsid w:val="003031D7"/>
    <w:rsid w:val="00304387"/>
    <w:rsid w:val="00315623"/>
    <w:rsid w:val="003223BB"/>
    <w:rsid w:val="003324BC"/>
    <w:rsid w:val="00332746"/>
    <w:rsid w:val="00336C8B"/>
    <w:rsid w:val="0034602B"/>
    <w:rsid w:val="00347F15"/>
    <w:rsid w:val="003517D8"/>
    <w:rsid w:val="00353EDF"/>
    <w:rsid w:val="003603E5"/>
    <w:rsid w:val="003605D3"/>
    <w:rsid w:val="003611CC"/>
    <w:rsid w:val="0036591E"/>
    <w:rsid w:val="003703E8"/>
    <w:rsid w:val="00372B3A"/>
    <w:rsid w:val="003803E3"/>
    <w:rsid w:val="00381175"/>
    <w:rsid w:val="00383E6F"/>
    <w:rsid w:val="00385FCE"/>
    <w:rsid w:val="003866D6"/>
    <w:rsid w:val="00394D05"/>
    <w:rsid w:val="00397CF7"/>
    <w:rsid w:val="00397E37"/>
    <w:rsid w:val="003A043D"/>
    <w:rsid w:val="003A32FD"/>
    <w:rsid w:val="003A3A5F"/>
    <w:rsid w:val="003A4F61"/>
    <w:rsid w:val="003B363C"/>
    <w:rsid w:val="003B4215"/>
    <w:rsid w:val="003B61C9"/>
    <w:rsid w:val="003D2E09"/>
    <w:rsid w:val="003D3279"/>
    <w:rsid w:val="003D4509"/>
    <w:rsid w:val="003E2283"/>
    <w:rsid w:val="003E51EB"/>
    <w:rsid w:val="003E659E"/>
    <w:rsid w:val="003F2E04"/>
    <w:rsid w:val="003F4BEE"/>
    <w:rsid w:val="003F5568"/>
    <w:rsid w:val="004057DD"/>
    <w:rsid w:val="00406EA6"/>
    <w:rsid w:val="00407E94"/>
    <w:rsid w:val="004122C7"/>
    <w:rsid w:val="00413DE8"/>
    <w:rsid w:val="00416184"/>
    <w:rsid w:val="00420E36"/>
    <w:rsid w:val="0042107F"/>
    <w:rsid w:val="00430FF0"/>
    <w:rsid w:val="00431091"/>
    <w:rsid w:val="00433D60"/>
    <w:rsid w:val="00436088"/>
    <w:rsid w:val="0043646F"/>
    <w:rsid w:val="00440A1B"/>
    <w:rsid w:val="00446E71"/>
    <w:rsid w:val="00460893"/>
    <w:rsid w:val="0046247E"/>
    <w:rsid w:val="00462C8D"/>
    <w:rsid w:val="00467075"/>
    <w:rsid w:val="0046736A"/>
    <w:rsid w:val="00473A9A"/>
    <w:rsid w:val="00475984"/>
    <w:rsid w:val="004761FD"/>
    <w:rsid w:val="004845A4"/>
    <w:rsid w:val="00485931"/>
    <w:rsid w:val="00492AE4"/>
    <w:rsid w:val="004976AC"/>
    <w:rsid w:val="004A3AF9"/>
    <w:rsid w:val="004A6420"/>
    <w:rsid w:val="004A6765"/>
    <w:rsid w:val="004A75D9"/>
    <w:rsid w:val="004C1D96"/>
    <w:rsid w:val="004C5DE4"/>
    <w:rsid w:val="004D4218"/>
    <w:rsid w:val="004E44F3"/>
    <w:rsid w:val="004E4657"/>
    <w:rsid w:val="004E50CF"/>
    <w:rsid w:val="004F5005"/>
    <w:rsid w:val="0050098A"/>
    <w:rsid w:val="005112D5"/>
    <w:rsid w:val="00512186"/>
    <w:rsid w:val="005125E9"/>
    <w:rsid w:val="00513AAE"/>
    <w:rsid w:val="00521501"/>
    <w:rsid w:val="005266B1"/>
    <w:rsid w:val="0052687A"/>
    <w:rsid w:val="005312BC"/>
    <w:rsid w:val="00533FFB"/>
    <w:rsid w:val="005420FF"/>
    <w:rsid w:val="0054313F"/>
    <w:rsid w:val="00544579"/>
    <w:rsid w:val="005512E1"/>
    <w:rsid w:val="0055156C"/>
    <w:rsid w:val="005530CD"/>
    <w:rsid w:val="005575D2"/>
    <w:rsid w:val="00561282"/>
    <w:rsid w:val="00562C01"/>
    <w:rsid w:val="00563754"/>
    <w:rsid w:val="005657E4"/>
    <w:rsid w:val="005774F8"/>
    <w:rsid w:val="00580DCF"/>
    <w:rsid w:val="00585715"/>
    <w:rsid w:val="0059270B"/>
    <w:rsid w:val="005941FA"/>
    <w:rsid w:val="005A4100"/>
    <w:rsid w:val="005A49EF"/>
    <w:rsid w:val="005A5058"/>
    <w:rsid w:val="005B4933"/>
    <w:rsid w:val="005B6003"/>
    <w:rsid w:val="005C27CA"/>
    <w:rsid w:val="005D133A"/>
    <w:rsid w:val="005D79D5"/>
    <w:rsid w:val="005E02C1"/>
    <w:rsid w:val="005E1CE7"/>
    <w:rsid w:val="005E44D8"/>
    <w:rsid w:val="005E6AAF"/>
    <w:rsid w:val="005F2356"/>
    <w:rsid w:val="005F48FC"/>
    <w:rsid w:val="005F6B31"/>
    <w:rsid w:val="00603CDF"/>
    <w:rsid w:val="006052E7"/>
    <w:rsid w:val="00607C13"/>
    <w:rsid w:val="006123D3"/>
    <w:rsid w:val="006141C0"/>
    <w:rsid w:val="0062374E"/>
    <w:rsid w:val="00632268"/>
    <w:rsid w:val="006346FE"/>
    <w:rsid w:val="00644119"/>
    <w:rsid w:val="00644ED4"/>
    <w:rsid w:val="00656BDB"/>
    <w:rsid w:val="00661F12"/>
    <w:rsid w:val="00671F0B"/>
    <w:rsid w:val="00673B6F"/>
    <w:rsid w:val="00680BE4"/>
    <w:rsid w:val="006968CE"/>
    <w:rsid w:val="006970B7"/>
    <w:rsid w:val="00697468"/>
    <w:rsid w:val="00697692"/>
    <w:rsid w:val="006A19B9"/>
    <w:rsid w:val="006A4FC8"/>
    <w:rsid w:val="006B3C03"/>
    <w:rsid w:val="006B4799"/>
    <w:rsid w:val="006B48D5"/>
    <w:rsid w:val="006B749E"/>
    <w:rsid w:val="006C366A"/>
    <w:rsid w:val="006C6F1C"/>
    <w:rsid w:val="006E0C14"/>
    <w:rsid w:val="006E712E"/>
    <w:rsid w:val="006F0E6D"/>
    <w:rsid w:val="00701657"/>
    <w:rsid w:val="00711AEF"/>
    <w:rsid w:val="00712B54"/>
    <w:rsid w:val="00730AB6"/>
    <w:rsid w:val="00730B03"/>
    <w:rsid w:val="00730EC5"/>
    <w:rsid w:val="00767620"/>
    <w:rsid w:val="00771B92"/>
    <w:rsid w:val="007751C0"/>
    <w:rsid w:val="00781C8D"/>
    <w:rsid w:val="00783837"/>
    <w:rsid w:val="0079335F"/>
    <w:rsid w:val="007943B1"/>
    <w:rsid w:val="007945B3"/>
    <w:rsid w:val="007A0ADE"/>
    <w:rsid w:val="007A28FB"/>
    <w:rsid w:val="007A4347"/>
    <w:rsid w:val="007A6CEA"/>
    <w:rsid w:val="007C1D87"/>
    <w:rsid w:val="007C270A"/>
    <w:rsid w:val="007C46EA"/>
    <w:rsid w:val="007C79F5"/>
    <w:rsid w:val="007C7AC6"/>
    <w:rsid w:val="007D3927"/>
    <w:rsid w:val="007D4BDF"/>
    <w:rsid w:val="007D68BE"/>
    <w:rsid w:val="007E3C46"/>
    <w:rsid w:val="007E70E3"/>
    <w:rsid w:val="00810A18"/>
    <w:rsid w:val="0081493E"/>
    <w:rsid w:val="0081719A"/>
    <w:rsid w:val="00822B26"/>
    <w:rsid w:val="00823604"/>
    <w:rsid w:val="00826882"/>
    <w:rsid w:val="00833716"/>
    <w:rsid w:val="00833833"/>
    <w:rsid w:val="00833AEB"/>
    <w:rsid w:val="008432D2"/>
    <w:rsid w:val="008505CD"/>
    <w:rsid w:val="0085185A"/>
    <w:rsid w:val="00852201"/>
    <w:rsid w:val="008554F4"/>
    <w:rsid w:val="00857C73"/>
    <w:rsid w:val="008632EF"/>
    <w:rsid w:val="00863889"/>
    <w:rsid w:val="0087101D"/>
    <w:rsid w:val="008764CC"/>
    <w:rsid w:val="00884E6D"/>
    <w:rsid w:val="00890C91"/>
    <w:rsid w:val="008A1CA3"/>
    <w:rsid w:val="008B239B"/>
    <w:rsid w:val="008B6F62"/>
    <w:rsid w:val="008C3194"/>
    <w:rsid w:val="008C38AA"/>
    <w:rsid w:val="008D15FA"/>
    <w:rsid w:val="008E4DBE"/>
    <w:rsid w:val="008E73CF"/>
    <w:rsid w:val="008E7B4D"/>
    <w:rsid w:val="008F1145"/>
    <w:rsid w:val="008F2882"/>
    <w:rsid w:val="008F3887"/>
    <w:rsid w:val="008F5C7E"/>
    <w:rsid w:val="008F6ECA"/>
    <w:rsid w:val="00900DCA"/>
    <w:rsid w:val="00903571"/>
    <w:rsid w:val="00903F2F"/>
    <w:rsid w:val="00903FE0"/>
    <w:rsid w:val="00904B8F"/>
    <w:rsid w:val="00912F46"/>
    <w:rsid w:val="00913129"/>
    <w:rsid w:val="00916546"/>
    <w:rsid w:val="009172B0"/>
    <w:rsid w:val="009237E3"/>
    <w:rsid w:val="009264F5"/>
    <w:rsid w:val="00932E8C"/>
    <w:rsid w:val="009350A1"/>
    <w:rsid w:val="00937D0E"/>
    <w:rsid w:val="00943E55"/>
    <w:rsid w:val="00947136"/>
    <w:rsid w:val="009507FB"/>
    <w:rsid w:val="00952608"/>
    <w:rsid w:val="00955986"/>
    <w:rsid w:val="009633C4"/>
    <w:rsid w:val="009641D4"/>
    <w:rsid w:val="00970159"/>
    <w:rsid w:val="0097045C"/>
    <w:rsid w:val="00974855"/>
    <w:rsid w:val="009823F1"/>
    <w:rsid w:val="00982A6A"/>
    <w:rsid w:val="009842BA"/>
    <w:rsid w:val="009868DC"/>
    <w:rsid w:val="009907F8"/>
    <w:rsid w:val="0099294E"/>
    <w:rsid w:val="00993FBB"/>
    <w:rsid w:val="0099514E"/>
    <w:rsid w:val="00996942"/>
    <w:rsid w:val="00997776"/>
    <w:rsid w:val="009A24B5"/>
    <w:rsid w:val="009A361B"/>
    <w:rsid w:val="009B15CF"/>
    <w:rsid w:val="009B3C5A"/>
    <w:rsid w:val="009B6601"/>
    <w:rsid w:val="009B6D5C"/>
    <w:rsid w:val="009C184D"/>
    <w:rsid w:val="009D2156"/>
    <w:rsid w:val="009D321D"/>
    <w:rsid w:val="009D5EB4"/>
    <w:rsid w:val="009F0716"/>
    <w:rsid w:val="00A05ACF"/>
    <w:rsid w:val="00A1572B"/>
    <w:rsid w:val="00A22373"/>
    <w:rsid w:val="00A27887"/>
    <w:rsid w:val="00A3096C"/>
    <w:rsid w:val="00A335F1"/>
    <w:rsid w:val="00A36129"/>
    <w:rsid w:val="00A36438"/>
    <w:rsid w:val="00A410BB"/>
    <w:rsid w:val="00A41A6B"/>
    <w:rsid w:val="00A43427"/>
    <w:rsid w:val="00A51B52"/>
    <w:rsid w:val="00A52A78"/>
    <w:rsid w:val="00A576E7"/>
    <w:rsid w:val="00A60A4B"/>
    <w:rsid w:val="00A757CD"/>
    <w:rsid w:val="00AA0346"/>
    <w:rsid w:val="00AA2FFF"/>
    <w:rsid w:val="00AA53E5"/>
    <w:rsid w:val="00AB0A73"/>
    <w:rsid w:val="00AB4898"/>
    <w:rsid w:val="00AB5366"/>
    <w:rsid w:val="00AB6A95"/>
    <w:rsid w:val="00AD1282"/>
    <w:rsid w:val="00AD1AE5"/>
    <w:rsid w:val="00AD4ED6"/>
    <w:rsid w:val="00AE06E0"/>
    <w:rsid w:val="00AF0292"/>
    <w:rsid w:val="00AF35EB"/>
    <w:rsid w:val="00AF36DD"/>
    <w:rsid w:val="00B01126"/>
    <w:rsid w:val="00B1068E"/>
    <w:rsid w:val="00B13570"/>
    <w:rsid w:val="00B20B9B"/>
    <w:rsid w:val="00B20EF2"/>
    <w:rsid w:val="00B22658"/>
    <w:rsid w:val="00B23565"/>
    <w:rsid w:val="00B317F7"/>
    <w:rsid w:val="00B351A3"/>
    <w:rsid w:val="00B37618"/>
    <w:rsid w:val="00B43018"/>
    <w:rsid w:val="00B432D6"/>
    <w:rsid w:val="00B46779"/>
    <w:rsid w:val="00B55F6A"/>
    <w:rsid w:val="00B568F7"/>
    <w:rsid w:val="00B60548"/>
    <w:rsid w:val="00B623E7"/>
    <w:rsid w:val="00B671AC"/>
    <w:rsid w:val="00B74A02"/>
    <w:rsid w:val="00B84455"/>
    <w:rsid w:val="00B87CFC"/>
    <w:rsid w:val="00B9639A"/>
    <w:rsid w:val="00B9657E"/>
    <w:rsid w:val="00BA214A"/>
    <w:rsid w:val="00BB32BF"/>
    <w:rsid w:val="00BC0D22"/>
    <w:rsid w:val="00BC29BC"/>
    <w:rsid w:val="00BD5072"/>
    <w:rsid w:val="00BE2DED"/>
    <w:rsid w:val="00BE44A6"/>
    <w:rsid w:val="00BE65EE"/>
    <w:rsid w:val="00BF26F7"/>
    <w:rsid w:val="00BF32D1"/>
    <w:rsid w:val="00BF5087"/>
    <w:rsid w:val="00BF73C3"/>
    <w:rsid w:val="00C03AAA"/>
    <w:rsid w:val="00C03BEA"/>
    <w:rsid w:val="00C06559"/>
    <w:rsid w:val="00C06ED1"/>
    <w:rsid w:val="00C10EC5"/>
    <w:rsid w:val="00C110C7"/>
    <w:rsid w:val="00C1436B"/>
    <w:rsid w:val="00C223A9"/>
    <w:rsid w:val="00C2738E"/>
    <w:rsid w:val="00C307C7"/>
    <w:rsid w:val="00C3092A"/>
    <w:rsid w:val="00C351C8"/>
    <w:rsid w:val="00C4102C"/>
    <w:rsid w:val="00C448A9"/>
    <w:rsid w:val="00C52AF7"/>
    <w:rsid w:val="00C53D45"/>
    <w:rsid w:val="00C556F2"/>
    <w:rsid w:val="00C60501"/>
    <w:rsid w:val="00C659F5"/>
    <w:rsid w:val="00C6608D"/>
    <w:rsid w:val="00C668A4"/>
    <w:rsid w:val="00C711AE"/>
    <w:rsid w:val="00C80029"/>
    <w:rsid w:val="00C80585"/>
    <w:rsid w:val="00C92292"/>
    <w:rsid w:val="00C92B28"/>
    <w:rsid w:val="00C94E2D"/>
    <w:rsid w:val="00C9572E"/>
    <w:rsid w:val="00CA24BD"/>
    <w:rsid w:val="00CC1C8A"/>
    <w:rsid w:val="00CC1D24"/>
    <w:rsid w:val="00CD3110"/>
    <w:rsid w:val="00CD6D97"/>
    <w:rsid w:val="00CD6E15"/>
    <w:rsid w:val="00CD6E97"/>
    <w:rsid w:val="00CE0D8A"/>
    <w:rsid w:val="00CE23A6"/>
    <w:rsid w:val="00CE4A84"/>
    <w:rsid w:val="00CF06C0"/>
    <w:rsid w:val="00CF1870"/>
    <w:rsid w:val="00CF3BF3"/>
    <w:rsid w:val="00D012C4"/>
    <w:rsid w:val="00D02977"/>
    <w:rsid w:val="00D06619"/>
    <w:rsid w:val="00D12F58"/>
    <w:rsid w:val="00D156EF"/>
    <w:rsid w:val="00D213A8"/>
    <w:rsid w:val="00D26690"/>
    <w:rsid w:val="00D304B5"/>
    <w:rsid w:val="00D32272"/>
    <w:rsid w:val="00D450D1"/>
    <w:rsid w:val="00D467D0"/>
    <w:rsid w:val="00D5123C"/>
    <w:rsid w:val="00D61126"/>
    <w:rsid w:val="00D6382A"/>
    <w:rsid w:val="00D749CD"/>
    <w:rsid w:val="00D74DB3"/>
    <w:rsid w:val="00D94A20"/>
    <w:rsid w:val="00DA192E"/>
    <w:rsid w:val="00DC27FE"/>
    <w:rsid w:val="00DC7CEE"/>
    <w:rsid w:val="00DD1828"/>
    <w:rsid w:val="00DE168D"/>
    <w:rsid w:val="00DF0C8D"/>
    <w:rsid w:val="00DF157F"/>
    <w:rsid w:val="00DF1623"/>
    <w:rsid w:val="00DF2100"/>
    <w:rsid w:val="00DF2D04"/>
    <w:rsid w:val="00DF32D8"/>
    <w:rsid w:val="00DF514E"/>
    <w:rsid w:val="00DF7C1D"/>
    <w:rsid w:val="00E118A8"/>
    <w:rsid w:val="00E11A4B"/>
    <w:rsid w:val="00E13E33"/>
    <w:rsid w:val="00E14110"/>
    <w:rsid w:val="00E2160E"/>
    <w:rsid w:val="00E25593"/>
    <w:rsid w:val="00E25644"/>
    <w:rsid w:val="00E32CAD"/>
    <w:rsid w:val="00E3565C"/>
    <w:rsid w:val="00E41816"/>
    <w:rsid w:val="00E454C1"/>
    <w:rsid w:val="00E51ACC"/>
    <w:rsid w:val="00E567C0"/>
    <w:rsid w:val="00E62601"/>
    <w:rsid w:val="00E655BE"/>
    <w:rsid w:val="00E6585D"/>
    <w:rsid w:val="00E65C8B"/>
    <w:rsid w:val="00E661BA"/>
    <w:rsid w:val="00E7039E"/>
    <w:rsid w:val="00E713D2"/>
    <w:rsid w:val="00E71B3E"/>
    <w:rsid w:val="00E749B6"/>
    <w:rsid w:val="00E766C6"/>
    <w:rsid w:val="00E816B6"/>
    <w:rsid w:val="00E8379C"/>
    <w:rsid w:val="00E94290"/>
    <w:rsid w:val="00E95527"/>
    <w:rsid w:val="00EA0DBD"/>
    <w:rsid w:val="00EA3E97"/>
    <w:rsid w:val="00EA55E0"/>
    <w:rsid w:val="00EB297E"/>
    <w:rsid w:val="00EB319C"/>
    <w:rsid w:val="00EB3E99"/>
    <w:rsid w:val="00EB4801"/>
    <w:rsid w:val="00EB4A57"/>
    <w:rsid w:val="00EB5A4E"/>
    <w:rsid w:val="00EC1406"/>
    <w:rsid w:val="00EC5D69"/>
    <w:rsid w:val="00ED4156"/>
    <w:rsid w:val="00ED7E23"/>
    <w:rsid w:val="00EE2DB4"/>
    <w:rsid w:val="00EF105B"/>
    <w:rsid w:val="00EF2EA8"/>
    <w:rsid w:val="00EF4408"/>
    <w:rsid w:val="00EF7F8B"/>
    <w:rsid w:val="00F0005A"/>
    <w:rsid w:val="00F05703"/>
    <w:rsid w:val="00F05959"/>
    <w:rsid w:val="00F07729"/>
    <w:rsid w:val="00F11ECA"/>
    <w:rsid w:val="00F21976"/>
    <w:rsid w:val="00F22A2C"/>
    <w:rsid w:val="00F25504"/>
    <w:rsid w:val="00F25BE6"/>
    <w:rsid w:val="00F318BA"/>
    <w:rsid w:val="00F34A9E"/>
    <w:rsid w:val="00F34B54"/>
    <w:rsid w:val="00F46A82"/>
    <w:rsid w:val="00F53115"/>
    <w:rsid w:val="00F55AB4"/>
    <w:rsid w:val="00F5704B"/>
    <w:rsid w:val="00F60C5C"/>
    <w:rsid w:val="00F70129"/>
    <w:rsid w:val="00F71B0F"/>
    <w:rsid w:val="00F80F7A"/>
    <w:rsid w:val="00F81E92"/>
    <w:rsid w:val="00F92BD0"/>
    <w:rsid w:val="00F93779"/>
    <w:rsid w:val="00F94B5E"/>
    <w:rsid w:val="00FA1D3B"/>
    <w:rsid w:val="00FA4500"/>
    <w:rsid w:val="00FA653C"/>
    <w:rsid w:val="00FB392C"/>
    <w:rsid w:val="00FB453F"/>
    <w:rsid w:val="00FC02BE"/>
    <w:rsid w:val="00FC0AD0"/>
    <w:rsid w:val="00FC14B6"/>
    <w:rsid w:val="00FC4AD9"/>
    <w:rsid w:val="00FD2BB4"/>
    <w:rsid w:val="00FD5D1A"/>
    <w:rsid w:val="00FD7FDA"/>
    <w:rsid w:val="00FD7FEE"/>
    <w:rsid w:val="00FE4222"/>
    <w:rsid w:val="00FE42E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2CA15"/>
  <w15:docId w15:val="{52BECF67-C3F2-4588-84A6-C94C511D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1552-5E5E-45ED-BC6E-E682ED5D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Inspektor</cp:lastModifiedBy>
  <cp:revision>2</cp:revision>
  <dcterms:created xsi:type="dcterms:W3CDTF">2024-12-24T07:23:00Z</dcterms:created>
  <dcterms:modified xsi:type="dcterms:W3CDTF">2024-12-24T07:23:00Z</dcterms:modified>
</cp:coreProperties>
</file>