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82A1" w14:textId="11C53D1A" w:rsidR="00FA53FF" w:rsidRPr="00DE50A6" w:rsidRDefault="00FA53FF" w:rsidP="00885536">
      <w:pPr>
        <w:spacing w:before="480" w:after="240"/>
        <w:jc w:val="center"/>
        <w:rPr>
          <w:rFonts w:ascii="Verdana" w:hAnsi="Verdana"/>
          <w:b/>
          <w:noProof/>
          <w:lang w:val="sr-Cyrl-RS"/>
        </w:rPr>
      </w:pPr>
      <w:r w:rsidRPr="00DE50A6"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14:paraId="3C26A7AA" w14:textId="77777777" w:rsidR="00F210C9" w:rsidRPr="00DE50A6" w:rsidRDefault="00AE49E5" w:rsidP="00DE50A6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DE50A6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F210C9" w:rsidRPr="00DE50A6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Pr="00DE50A6">
        <w:rPr>
          <w:rFonts w:ascii="Verdana" w:hAnsi="Verdana"/>
          <w:b/>
          <w:bCs/>
          <w:noProof/>
          <w:sz w:val="22"/>
          <w:szCs w:val="22"/>
          <w:lang w:val="ru-RU"/>
        </w:rPr>
        <w:t>ЗОО ВРТОВЕ</w:t>
      </w:r>
    </w:p>
    <w:p w14:paraId="06CF10B2" w14:textId="521FFCBC" w:rsidR="00F210C9" w:rsidRPr="00DE50A6" w:rsidRDefault="00887456" w:rsidP="00DE50A6">
      <w:pPr>
        <w:spacing w:before="120" w:after="24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sr-Cyrl-RS"/>
        </w:rPr>
      </w:pPr>
      <w:r w:rsidRPr="00DE50A6">
        <w:rPr>
          <w:rFonts w:ascii="Verdana" w:hAnsi="Verdana"/>
          <w:b/>
          <w:bCs/>
          <w:noProof/>
          <w:sz w:val="22"/>
          <w:szCs w:val="22"/>
          <w:lang w:val="sr-Cyrl-RS"/>
        </w:rPr>
        <w:t>ИСПУЊЕНОСТ УСЛОВА</w:t>
      </w:r>
      <w:r w:rsidR="005E2510" w:rsidRPr="00DE50A6">
        <w:rPr>
          <w:rFonts w:ascii="Verdana" w:hAnsi="Verdana"/>
          <w:b/>
          <w:bCs/>
          <w:noProof/>
          <w:sz w:val="22"/>
          <w:szCs w:val="22"/>
          <w:lang w:val="sr-Cyrl-RS"/>
        </w:rPr>
        <w:t xml:space="preserve"> И АКТИВНОСТИ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6232"/>
      </w:tblGrid>
      <w:tr w:rsidR="00AE49E5" w:rsidRPr="00DE50A6" w14:paraId="777C8CD3" w14:textId="77777777" w:rsidTr="006B38E5">
        <w:trPr>
          <w:trHeight w:val="340"/>
          <w:jc w:val="center"/>
        </w:trPr>
        <w:tc>
          <w:tcPr>
            <w:tcW w:w="10910" w:type="dxa"/>
            <w:gridSpan w:val="2"/>
            <w:shd w:val="clear" w:color="auto" w:fill="E7E6E6"/>
            <w:noWrap/>
            <w:vAlign w:val="bottom"/>
          </w:tcPr>
          <w:p w14:paraId="50C02C9E" w14:textId="77777777" w:rsidR="00AE49E5" w:rsidRPr="00DE50A6" w:rsidRDefault="00AE49E5" w:rsidP="00943C1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bCs/>
                <w:sz w:val="22"/>
                <w:szCs w:val="22"/>
              </w:rPr>
              <w:t>ИНФОРМАЦИЈЕ О ЗОО ВРТУ</w:t>
            </w:r>
          </w:p>
        </w:tc>
      </w:tr>
      <w:tr w:rsidR="00AE49E5" w:rsidRPr="00DE50A6" w14:paraId="1F984D7E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0337C48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Зоо</w:t>
            </w:r>
            <w:proofErr w:type="spellEnd"/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врта</w:t>
            </w:r>
            <w:proofErr w:type="spellEnd"/>
          </w:p>
        </w:tc>
        <w:tc>
          <w:tcPr>
            <w:tcW w:w="6232" w:type="dxa"/>
            <w:noWrap/>
            <w:vAlign w:val="bottom"/>
          </w:tcPr>
          <w:p w14:paraId="523392EC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18BF96B9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30E18FE6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DE50A6">
              <w:rPr>
                <w:rFonts w:ascii="Verdana" w:hAnsi="Verdana"/>
                <w:bCs/>
                <w:sz w:val="22"/>
                <w:szCs w:val="22"/>
              </w:rPr>
              <w:t>(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улица</w:t>
            </w:r>
            <w:proofErr w:type="spellEnd"/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 и 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број</w:t>
            </w:r>
            <w:proofErr w:type="spellEnd"/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6232" w:type="dxa"/>
            <w:noWrap/>
            <w:vAlign w:val="bottom"/>
          </w:tcPr>
          <w:p w14:paraId="585A3C13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6AED6632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905E751" w14:textId="77777777" w:rsidR="00AE49E5" w:rsidRPr="00DE50A6" w:rsidRDefault="00AE49E5" w:rsidP="00943C1C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232" w:type="dxa"/>
            <w:noWrap/>
            <w:vAlign w:val="bottom"/>
          </w:tcPr>
          <w:p w14:paraId="4287B311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4829DA19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30766FE5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232" w:type="dxa"/>
            <w:noWrap/>
            <w:vAlign w:val="bottom"/>
          </w:tcPr>
          <w:p w14:paraId="4AAF750A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1EEA76F4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08A0C647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6232" w:type="dxa"/>
            <w:noWrap/>
            <w:vAlign w:val="bottom"/>
          </w:tcPr>
          <w:p w14:paraId="1AE3596D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3EE0ED4A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23E225A4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DE50A6">
              <w:rPr>
                <w:rFonts w:ascii="Verdana" w:hAnsi="Verdana"/>
                <w:bCs/>
                <w:sz w:val="22"/>
                <w:szCs w:val="22"/>
                <w:lang w:val="sr-Cyrl-CS"/>
              </w:rPr>
              <w:t>у</w:t>
            </w: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 </w:t>
            </w:r>
            <w:r w:rsidRPr="00DE50A6">
              <w:rPr>
                <w:rFonts w:ascii="Verdana" w:hAnsi="Verdana"/>
                <w:bCs/>
                <w:sz w:val="22"/>
                <w:szCs w:val="22"/>
                <w:lang w:val="ru-RU"/>
              </w:rPr>
              <w:t>Зоо врту</w:t>
            </w:r>
          </w:p>
        </w:tc>
        <w:tc>
          <w:tcPr>
            <w:tcW w:w="6232" w:type="dxa"/>
            <w:noWrap/>
            <w:vAlign w:val="bottom"/>
          </w:tcPr>
          <w:p w14:paraId="35CAC47E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3FEDDB62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55FC0FB7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DE50A6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DE50A6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6232" w:type="dxa"/>
            <w:noWrap/>
            <w:vAlign w:val="bottom"/>
          </w:tcPr>
          <w:p w14:paraId="41F3C588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DE50A6" w14:paraId="4387B9CA" w14:textId="77777777" w:rsidTr="006B38E5">
        <w:trPr>
          <w:trHeight w:val="340"/>
          <w:jc w:val="center"/>
        </w:trPr>
        <w:tc>
          <w:tcPr>
            <w:tcW w:w="4678" w:type="dxa"/>
            <w:noWrap/>
            <w:vAlign w:val="bottom"/>
          </w:tcPr>
          <w:p w14:paraId="23060470" w14:textId="77777777" w:rsidR="00AE49E5" w:rsidRPr="00DE50A6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DE50A6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6232" w:type="dxa"/>
            <w:noWrap/>
            <w:vAlign w:val="bottom"/>
          </w:tcPr>
          <w:p w14:paraId="38E4FB41" w14:textId="77777777" w:rsidR="00AE49E5" w:rsidRPr="00DE50A6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48EF57AB" w14:textId="77777777" w:rsidR="00AE49E5" w:rsidRPr="00EF5229" w:rsidRDefault="00AE49E5" w:rsidP="00AE49E5">
      <w:pPr>
        <w:rPr>
          <w:b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3"/>
        <w:gridCol w:w="807"/>
        <w:gridCol w:w="806"/>
        <w:gridCol w:w="1840"/>
      </w:tblGrid>
      <w:tr w:rsidR="002E29C7" w:rsidRPr="00DE50A6" w14:paraId="0F19C99A" w14:textId="77777777" w:rsidTr="006B38E5">
        <w:trPr>
          <w:trHeight w:val="551"/>
          <w:jc w:val="center"/>
        </w:trPr>
        <w:tc>
          <w:tcPr>
            <w:tcW w:w="10915" w:type="dxa"/>
            <w:gridSpan w:val="4"/>
            <w:shd w:val="clear" w:color="auto" w:fill="D9D9D9"/>
            <w:vAlign w:val="center"/>
          </w:tcPr>
          <w:p w14:paraId="21031A6F" w14:textId="77777777" w:rsidR="002E29C7" w:rsidRPr="006F35D8" w:rsidRDefault="002E29C7" w:rsidP="00B134A7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  <w:lang w:val="ru-RU"/>
              </w:rPr>
              <w:t>ПОДАЦИ ОД ЗНАЧАЈА ЗА ЗОО ВРТ</w:t>
            </w:r>
          </w:p>
        </w:tc>
      </w:tr>
      <w:tr w:rsidR="002E29C7" w:rsidRPr="00DE50A6" w14:paraId="5927296F" w14:textId="77777777" w:rsidTr="006B38E5">
        <w:trPr>
          <w:trHeight w:val="341"/>
          <w:jc w:val="center"/>
        </w:trPr>
        <w:tc>
          <w:tcPr>
            <w:tcW w:w="7251" w:type="dxa"/>
            <w:shd w:val="clear" w:color="auto" w:fill="D9D9D9"/>
            <w:vAlign w:val="center"/>
          </w:tcPr>
          <w:p w14:paraId="6B57D20A" w14:textId="77777777" w:rsidR="002E29C7" w:rsidRPr="00DE50A6" w:rsidRDefault="002E29C7" w:rsidP="00B134A7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DE50A6">
              <w:rPr>
                <w:rFonts w:ascii="Verdana" w:hAnsi="Verdana" w:cs="Times New Roman"/>
                <w:noProof/>
                <w:szCs w:val="22"/>
                <w:lang w:val="ru-RU"/>
              </w:rPr>
              <w:t>Да ли</w:t>
            </w:r>
            <w:r w:rsidRPr="00DE50A6">
              <w:rPr>
                <w:rFonts w:ascii="Verdana" w:hAnsi="Verdana" w:cs="Times New Roman"/>
                <w:noProof/>
                <w:szCs w:val="22"/>
              </w:rPr>
              <w:t xml:space="preserve"> је</w:t>
            </w:r>
            <w:r w:rsidRPr="00DE50A6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DE50A6">
              <w:rPr>
                <w:rFonts w:ascii="Verdana" w:hAnsi="Verdana" w:cs="Times New Roman"/>
                <w:noProof/>
                <w:szCs w:val="22"/>
              </w:rPr>
              <w:t>Зоо врт уписан у регистар привредних субјеката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321B335" w14:textId="77777777" w:rsidR="002E29C7" w:rsidRPr="006F35D8" w:rsidRDefault="002E29C7" w:rsidP="00B134A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EE4CF8B" w14:textId="77777777" w:rsidR="002E29C7" w:rsidRPr="006F35D8" w:rsidRDefault="002E29C7" w:rsidP="00B134A7">
            <w:pPr>
              <w:rPr>
                <w:rFonts w:ascii="Verdana" w:hAnsi="Verdana"/>
                <w:b/>
                <w:sz w:val="22"/>
                <w:szCs w:val="22"/>
                <w:vertAlign w:val="superscript"/>
              </w:rPr>
            </w:pPr>
            <w:r w:rsidRPr="006F35D8">
              <w:rPr>
                <w:rFonts w:ascii="Verdana" w:hAnsi="Verdana"/>
                <w:b/>
                <w:sz w:val="22"/>
                <w:szCs w:val="22"/>
                <w:lang w:val="ru-RU"/>
              </w:rPr>
              <w:t>НЕ</w:t>
            </w:r>
            <w:r w:rsidRPr="006F35D8">
              <w:rPr>
                <w:rFonts w:ascii="Verdana" w:hAnsi="Verdana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63" w:type="dxa"/>
            <w:shd w:val="clear" w:color="auto" w:fill="D9D9D9"/>
            <w:vAlign w:val="center"/>
          </w:tcPr>
          <w:p w14:paraId="0AFAF8CB" w14:textId="77777777" w:rsidR="002E29C7" w:rsidRPr="00DE50A6" w:rsidRDefault="002E29C7" w:rsidP="00B134A7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E29C7" w:rsidRPr="00DE50A6" w14:paraId="574EE1BF" w14:textId="77777777" w:rsidTr="006B38E5">
        <w:trPr>
          <w:trHeight w:val="551"/>
          <w:jc w:val="center"/>
        </w:trPr>
        <w:tc>
          <w:tcPr>
            <w:tcW w:w="1091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D6F2D" w14:textId="77777777" w:rsidR="002E29C7" w:rsidRPr="00DE50A6" w:rsidRDefault="002E29C7" w:rsidP="00B134A7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*Зоо врт за </w:t>
            </w:r>
            <w:r w:rsidR="00CA38A3" w:rsidRPr="00DE50A6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512CF9" w:rsidRPr="00DE50A6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8373268" w14:textId="77777777" w:rsidR="002E29C7" w:rsidRPr="00DE50A6" w:rsidRDefault="002E29C7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951"/>
        <w:gridCol w:w="582"/>
        <w:gridCol w:w="1450"/>
        <w:gridCol w:w="580"/>
        <w:gridCol w:w="1762"/>
      </w:tblGrid>
      <w:tr w:rsidR="00A72A5E" w:rsidRPr="00DE50A6" w14:paraId="0E6E023C" w14:textId="77777777" w:rsidTr="006B38E5">
        <w:trPr>
          <w:trHeight w:val="551"/>
          <w:jc w:val="center"/>
        </w:trPr>
        <w:tc>
          <w:tcPr>
            <w:tcW w:w="2970" w:type="pct"/>
            <w:gridSpan w:val="2"/>
            <w:shd w:val="clear" w:color="auto" w:fill="D9D9D9"/>
            <w:vAlign w:val="center"/>
          </w:tcPr>
          <w:p w14:paraId="48958756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>A/1 -</w:t>
            </w:r>
            <w:r w:rsidR="00843539"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 xml:space="preserve"> 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sr-Latn-CS"/>
              </w:rPr>
              <w:t>ИСПУ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ЊЕНОСТ УСЛОВА ЗА ДРЖАЊЕ ЖИВОТИЊА У ВЕЗИ ПРОСТОРА, ОПРЕМЕ И БРИГЕ О ЖИВОТИЊАМА</w:t>
            </w:r>
          </w:p>
        </w:tc>
        <w:tc>
          <w:tcPr>
            <w:tcW w:w="1212" w:type="pct"/>
            <w:gridSpan w:val="3"/>
            <w:shd w:val="clear" w:color="auto" w:fill="D9D9D9"/>
            <w:vAlign w:val="center"/>
          </w:tcPr>
          <w:p w14:paraId="2B75D9FE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6338A064" w14:textId="77777777" w:rsidR="00512CF9" w:rsidRPr="00DE50A6" w:rsidRDefault="00A72A5E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291D53BF" w14:textId="77777777" w:rsidTr="006B38E5">
        <w:trPr>
          <w:trHeight w:val="51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D586C79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34462C09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 xml:space="preserve">Да ли је </w:t>
            </w:r>
            <w:r w:rsidR="00DD2A59" w:rsidRPr="00DE50A6">
              <w:rPr>
                <w:rFonts w:ascii="Verdana" w:hAnsi="Verdana"/>
                <w:sz w:val="22"/>
                <w:szCs w:val="22"/>
              </w:rPr>
              <w:t>свакој животињи обезбеђен живот</w:t>
            </w:r>
            <w:r w:rsidR="00813F95" w:rsidRPr="00DE50A6">
              <w:rPr>
                <w:rFonts w:ascii="Verdana" w:hAnsi="Verdana"/>
                <w:sz w:val="22"/>
                <w:szCs w:val="22"/>
              </w:rPr>
              <w:t>н</w:t>
            </w:r>
            <w:r w:rsidRPr="00DE50A6">
              <w:rPr>
                <w:rFonts w:ascii="Verdana" w:hAnsi="Verdana"/>
                <w:sz w:val="22"/>
                <w:szCs w:val="22"/>
              </w:rPr>
              <w:t>и простор прилагођен потребама дате врсте</w:t>
            </w:r>
          </w:p>
        </w:tc>
        <w:tc>
          <w:tcPr>
            <w:tcW w:w="270" w:type="pct"/>
            <w:vAlign w:val="center"/>
          </w:tcPr>
          <w:p w14:paraId="03141317" w14:textId="77777777" w:rsidR="00AE49E5" w:rsidRPr="00DE50A6" w:rsidRDefault="00A72A5E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42D0736" w14:textId="77777777" w:rsidR="00A72A5E" w:rsidRPr="00DE50A6" w:rsidRDefault="00A72A5E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3E7A82C1" w14:textId="77777777" w:rsidR="00AE49E5" w:rsidRPr="006B38E5" w:rsidRDefault="00826ACA" w:rsidP="00512CF9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</w:t>
            </w:r>
            <w:r w:rsidR="00E54598"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елимично</w:t>
            </w:r>
          </w:p>
          <w:p w14:paraId="7CF6F250" w14:textId="77777777" w:rsidR="00E54598" w:rsidRPr="006B38E5" w:rsidRDefault="00E54598" w:rsidP="00512CF9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8BADCDA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23B75F5A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4CD1D676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7D4B1973" w14:textId="77777777" w:rsidTr="006B38E5">
        <w:trPr>
          <w:trHeight w:val="309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52288EC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78EBAAF6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 xml:space="preserve">Да ли су волијере , кавези за животиње одговарајућих димензија </w:t>
            </w:r>
          </w:p>
        </w:tc>
        <w:tc>
          <w:tcPr>
            <w:tcW w:w="270" w:type="pct"/>
            <w:vAlign w:val="center"/>
          </w:tcPr>
          <w:p w14:paraId="040A886C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3203DD3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26F09009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75D26E93" w14:textId="77777777" w:rsidR="00AE49E5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4E8FE48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196FD3D2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721DD396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428A352E" w14:textId="77777777" w:rsidTr="006B38E5">
        <w:trPr>
          <w:trHeight w:val="602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C49A3" w14:textId="77777777" w:rsidR="00AE49E5" w:rsidRPr="00DE50A6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6941CB9A" w14:textId="77777777" w:rsidR="00AE49E5" w:rsidRPr="00DE50A6" w:rsidRDefault="00AE49E5" w:rsidP="00512CF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DE50A6">
              <w:rPr>
                <w:rFonts w:ascii="Verdana" w:hAnsi="Verdana"/>
                <w:sz w:val="22"/>
                <w:szCs w:val="22"/>
              </w:rPr>
              <w:t>Да ли су испуњени посебни услови за поједине врсте у виду опремљености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C2CC789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CEF9E85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FA146A9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39207C10" w14:textId="77777777" w:rsidR="00AE49E5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E445445" w14:textId="77777777" w:rsidR="00E54598" w:rsidRPr="00DE50A6" w:rsidRDefault="00E54598" w:rsidP="00512CF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E61A878" w14:textId="77777777" w:rsidR="00AE49E5" w:rsidRPr="00DE50A6" w:rsidRDefault="00E54598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388CF6C" w14:textId="77777777" w:rsidR="00AE49E5" w:rsidRPr="00DE50A6" w:rsidRDefault="00AE49E5" w:rsidP="00512CF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54598" w:rsidRPr="00DE50A6" w14:paraId="036D9944" w14:textId="77777777" w:rsidTr="006B38E5">
        <w:trPr>
          <w:trHeight w:val="424"/>
          <w:jc w:val="center"/>
        </w:trPr>
        <w:tc>
          <w:tcPr>
            <w:tcW w:w="2970" w:type="pct"/>
            <w:gridSpan w:val="2"/>
            <w:shd w:val="pct12" w:color="auto" w:fill="auto"/>
            <w:vAlign w:val="center"/>
          </w:tcPr>
          <w:p w14:paraId="4B270279" w14:textId="77777777" w:rsidR="00E54598" w:rsidRPr="00DE50A6" w:rsidRDefault="00843539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A/2</w:t>
            </w:r>
            <w:r w:rsidR="00E54598" w:rsidRPr="00DE50A6">
              <w:rPr>
                <w:rFonts w:ascii="Verdana" w:hAnsi="Verdana"/>
                <w:b/>
                <w:noProof/>
                <w:sz w:val="22"/>
                <w:szCs w:val="22"/>
              </w:rPr>
              <w:t xml:space="preserve"> - АКТИВНОСТИ ЗОО ВРТА</w:t>
            </w:r>
          </w:p>
        </w:tc>
        <w:tc>
          <w:tcPr>
            <w:tcW w:w="1212" w:type="pct"/>
            <w:gridSpan w:val="3"/>
            <w:shd w:val="pct12" w:color="auto" w:fill="auto"/>
            <w:vAlign w:val="center"/>
          </w:tcPr>
          <w:p w14:paraId="3296B0DA" w14:textId="77777777" w:rsidR="00E54598" w:rsidRPr="006B38E5" w:rsidRDefault="00E54598" w:rsidP="00B37113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pct12" w:color="auto" w:fill="auto"/>
            <w:vAlign w:val="center"/>
          </w:tcPr>
          <w:p w14:paraId="5A0B6D51" w14:textId="77777777" w:rsidR="00B37113" w:rsidRPr="00DE50A6" w:rsidRDefault="00E5459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521D06E5" w14:textId="77777777" w:rsidTr="006B38E5">
        <w:trPr>
          <w:trHeight w:val="42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1E9D7B34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1A8C47E5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 xml:space="preserve">Да ли Зоо врт учествује у програмима </w:t>
            </w:r>
            <w:r w:rsidRPr="00DE50A6">
              <w:rPr>
                <w:rFonts w:ascii="Verdana" w:hAnsi="Verdana"/>
                <w:i/>
                <w:noProof/>
                <w:sz w:val="22"/>
                <w:szCs w:val="22"/>
              </w:rPr>
              <w:t>ex situ</w:t>
            </w:r>
            <w:r w:rsidRPr="00DE50A6">
              <w:rPr>
                <w:rFonts w:ascii="Verdana" w:hAnsi="Verdana"/>
                <w:noProof/>
                <w:sz w:val="22"/>
                <w:szCs w:val="22"/>
              </w:rPr>
              <w:t xml:space="preserve"> заштите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AED30B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7E2FEF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A5C7637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082FFB11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3BF81E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54E78D1A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CFEA906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E9E60F9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CFB0BDE" w14:textId="77777777" w:rsidR="00DD2A59" w:rsidRPr="00DE50A6" w:rsidRDefault="0084353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</w:t>
            </w:r>
            <w:r w:rsidR="000C6FDF" w:rsidRPr="00DE50A6">
              <w:rPr>
                <w:rFonts w:ascii="Verdana" w:hAnsi="Verdana"/>
                <w:noProof/>
                <w:sz w:val="22"/>
                <w:szCs w:val="22"/>
                <w:lang w:val="sr-Cyrl-RS"/>
              </w:rPr>
              <w:t xml:space="preserve"> </w:t>
            </w:r>
            <w:r w:rsidR="00DD2A59" w:rsidRPr="00DE50A6">
              <w:rPr>
                <w:rFonts w:ascii="Verdana" w:hAnsi="Verdana"/>
                <w:noProof/>
                <w:sz w:val="22"/>
                <w:szCs w:val="22"/>
              </w:rPr>
              <w:t xml:space="preserve">Зоо врт има програм за контролу размножавања примерака дивљих животиња у </w:t>
            </w:r>
            <w:r w:rsidR="00EF5229" w:rsidRPr="00DE50A6">
              <w:rPr>
                <w:rFonts w:ascii="Verdana" w:hAnsi="Verdana"/>
                <w:noProof/>
                <w:sz w:val="22"/>
                <w:szCs w:val="22"/>
              </w:rPr>
              <w:t xml:space="preserve">Зоо </w:t>
            </w:r>
            <w:r w:rsidR="00DD2A59" w:rsidRPr="00DE50A6">
              <w:rPr>
                <w:rFonts w:ascii="Verdana" w:hAnsi="Verdana"/>
                <w:noProof/>
                <w:sz w:val="22"/>
                <w:szCs w:val="22"/>
              </w:rPr>
              <w:t>врту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33491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4046E3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9066358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251DF57F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095FCA67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AE48CE9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28010D0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0A737FB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A1B41C5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Зоо врт има програм едукације посетилаца о очувању врста и заштити природе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B6F52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FE72B7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27C9F66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51FBD40F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50332A5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26BAACB3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3E64B478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611E7D5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7F7C246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Зоо врт има програм о начину поступања у случају бега животиња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E4E6D9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2678F07F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08AEED90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39DC7458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968354D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18" w:type="pct"/>
            <w:vAlign w:val="center"/>
          </w:tcPr>
          <w:p w14:paraId="0DD1A2F1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5AB2E47B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86C2CEC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9041E98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су  истакнуте информације о степену угрожености популација дате врсте у природи, о стаништима и факторима угрожавања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16844A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60DDC0E8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63E5CB3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1176FF65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1D307A4B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67D0565A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E8DA2FF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6971C752" w14:textId="77777777" w:rsidTr="006B38E5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2657" w14:textId="77777777" w:rsidR="00DD2A59" w:rsidRPr="00DE50A6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A16A" w14:textId="77777777" w:rsidR="00DD2A59" w:rsidRPr="00DE50A6" w:rsidRDefault="00DD2A59" w:rsidP="00B37113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је материјал за програм едукације посетилаца доступан посетиоцима зоо врта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0FC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12B984C9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227C2E5" w14:textId="77777777" w:rsidR="00DD2A59" w:rsidRPr="006B38E5" w:rsidRDefault="00DD2A59" w:rsidP="00B37113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A6CCE03" w14:textId="77777777" w:rsidR="00E54598" w:rsidRPr="00DE50A6" w:rsidRDefault="00E54598" w:rsidP="00B37113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B284EFD" w14:textId="77777777" w:rsidR="00DD2A59" w:rsidRPr="00DE50A6" w:rsidRDefault="00E54598" w:rsidP="00B37113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146B0A2B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4CF87B5E" w14:textId="77777777" w:rsidR="00EF5229" w:rsidRPr="00DE50A6" w:rsidRDefault="00EF5229">
      <w:pPr>
        <w:rPr>
          <w:rFonts w:ascii="Verdana" w:hAnsi="Verdana"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5951"/>
        <w:gridCol w:w="582"/>
        <w:gridCol w:w="1450"/>
        <w:gridCol w:w="580"/>
        <w:gridCol w:w="1762"/>
      </w:tblGrid>
      <w:tr w:rsidR="00704808" w:rsidRPr="00DE50A6" w14:paraId="0F1B4BBE" w14:textId="77777777" w:rsidTr="006B38E5">
        <w:trPr>
          <w:trHeight w:val="424"/>
          <w:jc w:val="center"/>
        </w:trPr>
        <w:tc>
          <w:tcPr>
            <w:tcW w:w="2970" w:type="pct"/>
            <w:gridSpan w:val="2"/>
            <w:shd w:val="clear" w:color="auto" w:fill="F2F2F2"/>
            <w:vAlign w:val="center"/>
          </w:tcPr>
          <w:p w14:paraId="73A1922C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A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ru-RU"/>
              </w:rPr>
              <w:t>/</w:t>
            </w:r>
            <w:r w:rsidR="00843539" w:rsidRPr="00DE50A6">
              <w:rPr>
                <w:rFonts w:ascii="Verdana" w:hAnsi="Verdana"/>
                <w:b/>
                <w:noProof/>
                <w:sz w:val="22"/>
                <w:szCs w:val="22"/>
              </w:rPr>
              <w:t>3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  <w:lang w:val="ru-RU"/>
              </w:rPr>
              <w:t xml:space="preserve"> – </w:t>
            </w:r>
            <w:r w:rsidRPr="00DE50A6">
              <w:rPr>
                <w:rFonts w:ascii="Verdana" w:hAnsi="Verdana"/>
                <w:b/>
                <w:noProof/>
                <w:sz w:val="22"/>
                <w:szCs w:val="22"/>
              </w:rPr>
              <w:t>ЕВИДЕНЦИЈА О БРОЈНОСТИ ЗАШТИЋЕНИХ ВРСТА ЖИВОТИЊА</w:t>
            </w:r>
          </w:p>
        </w:tc>
        <w:tc>
          <w:tcPr>
            <w:tcW w:w="1212" w:type="pct"/>
            <w:gridSpan w:val="3"/>
            <w:shd w:val="clear" w:color="auto" w:fill="F2F2F2"/>
            <w:vAlign w:val="center"/>
          </w:tcPr>
          <w:p w14:paraId="187197B3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18" w:type="pct"/>
            <w:shd w:val="clear" w:color="auto" w:fill="F2F2F2"/>
            <w:vAlign w:val="center"/>
          </w:tcPr>
          <w:p w14:paraId="58D56F4A" w14:textId="77777777" w:rsidR="00D54ECF" w:rsidRPr="00DE50A6" w:rsidRDefault="0070480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EF5229" w:rsidRPr="00DE50A6" w14:paraId="4768E05F" w14:textId="77777777" w:rsidTr="006B38E5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535740B" w14:textId="77777777" w:rsidR="00DD2A59" w:rsidRPr="00DE50A6" w:rsidRDefault="00D54ECF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</w:tcPr>
          <w:p w14:paraId="0EB1906F" w14:textId="77777777" w:rsidR="00DD2A59" w:rsidRPr="00DE50A6" w:rsidRDefault="00DD2A59" w:rsidP="00D54ECF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се води и редовно ажурира евиденција о животињама (врста, број, рођење, угинуће)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E9BE9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5EB00C37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D17A44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594C45D6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20195A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10798025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035B4E1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EF5229" w:rsidRPr="00DE50A6" w14:paraId="0DE81BCE" w14:textId="77777777" w:rsidTr="006B38E5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850A" w14:textId="77777777" w:rsidR="00DD2A59" w:rsidRPr="00DE50A6" w:rsidRDefault="005E2510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2</w:t>
            </w:r>
            <w:r w:rsidR="00D54ECF" w:rsidRPr="00DE50A6">
              <w:rPr>
                <w:rFonts w:ascii="Verdana" w:hAnsi="Verdana"/>
                <w:sz w:val="22"/>
                <w:szCs w:val="22"/>
                <w:lang w:val="ru-RU"/>
              </w:rPr>
              <w:t>.</w:t>
            </w:r>
          </w:p>
        </w:tc>
        <w:tc>
          <w:tcPr>
            <w:tcW w:w="2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9306" w14:textId="77777777" w:rsidR="00DD2A59" w:rsidRPr="00DE50A6" w:rsidRDefault="00DD2A59" w:rsidP="00D54ECF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DE50A6">
              <w:rPr>
                <w:rFonts w:ascii="Verdana" w:hAnsi="Verdana"/>
                <w:noProof/>
                <w:sz w:val="22"/>
                <w:szCs w:val="22"/>
              </w:rPr>
              <w:t>Да ли се редовно достављају подаци о промени бројности заштићених врста животиња надлежном органу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FE1B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3085431A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0880" w14:textId="77777777" w:rsidR="00826ACA" w:rsidRPr="006B38E5" w:rsidRDefault="00826ACA" w:rsidP="00826ACA">
            <w:pPr>
              <w:pStyle w:val="NoSpacing"/>
              <w:jc w:val="center"/>
              <w:rPr>
                <w:rFonts w:ascii="Verdana" w:hAnsi="Verdana"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spacing w:val="-20"/>
                <w:sz w:val="22"/>
                <w:szCs w:val="22"/>
                <w:lang w:val="ru-RU"/>
              </w:rPr>
              <w:t>Делимично</w:t>
            </w:r>
          </w:p>
          <w:p w14:paraId="628ED7FC" w14:textId="77777777" w:rsidR="00DD2A59" w:rsidRPr="006B38E5" w:rsidRDefault="00826ACA" w:rsidP="00826ACA">
            <w:pPr>
              <w:pStyle w:val="NoSpacing"/>
              <w:jc w:val="center"/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</w:pPr>
            <w:r w:rsidRPr="006B38E5">
              <w:rPr>
                <w:rFonts w:ascii="Verdana" w:hAnsi="Verdana"/>
                <w:b/>
                <w:spacing w:val="-20"/>
                <w:sz w:val="22"/>
                <w:szCs w:val="22"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0D550" w14:textId="77777777" w:rsidR="00704808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44040DB8" w14:textId="77777777" w:rsidR="00DD2A59" w:rsidRPr="00DE50A6" w:rsidRDefault="00704808" w:rsidP="00D54ECF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E50A6">
              <w:rPr>
                <w:rFonts w:ascii="Verdana" w:hAnsi="Verdana"/>
                <w:sz w:val="22"/>
                <w:szCs w:val="22"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1366" w14:textId="77777777" w:rsidR="00DD2A59" w:rsidRPr="00DE50A6" w:rsidRDefault="00DD2A59" w:rsidP="00D54ECF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2E0896D9" w14:textId="63BBC622" w:rsidR="005970E3" w:rsidRPr="00DE50A6" w:rsidRDefault="00DE50A6" w:rsidP="00DE50A6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4683"/>
      </w:tblGrid>
      <w:tr w:rsidR="00914072" w:rsidRPr="00DE50A6" w14:paraId="4C2918D0" w14:textId="77777777" w:rsidTr="006B38E5">
        <w:trPr>
          <w:trHeight w:val="469"/>
          <w:jc w:val="center"/>
        </w:trPr>
        <w:tc>
          <w:tcPr>
            <w:tcW w:w="270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8FC0A7" w14:textId="77777777" w:rsidR="00914072" w:rsidRPr="00DA6164" w:rsidRDefault="00914072" w:rsidP="008225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DA6164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DA616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6164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DA616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6164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DA616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DA6164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294" w:type="pct"/>
            <w:shd w:val="pct12" w:color="auto" w:fill="auto"/>
            <w:vAlign w:val="center"/>
          </w:tcPr>
          <w:p w14:paraId="17DE7487" w14:textId="77777777" w:rsidR="00914072" w:rsidRPr="00DA6164" w:rsidRDefault="00641B82" w:rsidP="0082252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</w:rPr>
              <w:t>30</w:t>
            </w:r>
          </w:p>
        </w:tc>
      </w:tr>
      <w:tr w:rsidR="00914072" w:rsidRPr="00DE50A6" w14:paraId="7E1BD13A" w14:textId="77777777" w:rsidTr="006B38E5">
        <w:trPr>
          <w:trHeight w:val="418"/>
          <w:jc w:val="center"/>
        </w:trPr>
        <w:tc>
          <w:tcPr>
            <w:tcW w:w="2706" w:type="pct"/>
            <w:shd w:val="pct12" w:color="auto" w:fill="auto"/>
            <w:vAlign w:val="center"/>
          </w:tcPr>
          <w:p w14:paraId="5FA9BF20" w14:textId="77777777" w:rsidR="00914072" w:rsidRPr="00DA6164" w:rsidRDefault="00914072" w:rsidP="0082252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E16071E" w14:textId="77777777" w:rsidR="00914072" w:rsidRPr="00DA6164" w:rsidRDefault="00914072" w:rsidP="0082252A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0C369B47" w14:textId="77777777" w:rsidR="00914072" w:rsidRPr="00DE50A6" w:rsidRDefault="00914072" w:rsidP="00914072">
      <w:pPr>
        <w:rPr>
          <w:rFonts w:ascii="Verdana" w:hAnsi="Verdana"/>
          <w:b/>
          <w:sz w:val="20"/>
          <w:szCs w:val="20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1349"/>
        <w:gridCol w:w="171"/>
        <w:gridCol w:w="1386"/>
        <w:gridCol w:w="274"/>
        <w:gridCol w:w="1282"/>
        <w:gridCol w:w="1557"/>
        <w:gridCol w:w="1553"/>
      </w:tblGrid>
      <w:tr w:rsidR="0082252A" w:rsidRPr="00DE50A6" w14:paraId="5230CE95" w14:textId="77777777" w:rsidTr="006B38E5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EFBA5A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Степен</w:t>
            </w:r>
            <w:proofErr w:type="spellEnd"/>
            <w:r w:rsidRPr="00DE50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ризика</w:t>
            </w:r>
            <w:proofErr w:type="spellEnd"/>
          </w:p>
        </w:tc>
        <w:tc>
          <w:tcPr>
            <w:tcW w:w="661" w:type="pct"/>
            <w:shd w:val="pct12" w:color="auto" w:fill="auto"/>
            <w:vAlign w:val="center"/>
          </w:tcPr>
          <w:p w14:paraId="78CCD413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763" w:type="pct"/>
            <w:gridSpan w:val="2"/>
            <w:shd w:val="pct12" w:color="auto" w:fill="auto"/>
            <w:vAlign w:val="center"/>
          </w:tcPr>
          <w:p w14:paraId="64F0E4BF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762" w:type="pct"/>
            <w:gridSpan w:val="2"/>
            <w:shd w:val="pct12" w:color="auto" w:fill="auto"/>
            <w:vAlign w:val="center"/>
          </w:tcPr>
          <w:p w14:paraId="0884595E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763" w:type="pct"/>
            <w:shd w:val="pct12" w:color="auto" w:fill="auto"/>
            <w:vAlign w:val="center"/>
          </w:tcPr>
          <w:p w14:paraId="586526CA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761" w:type="pct"/>
            <w:shd w:val="pct12" w:color="auto" w:fill="auto"/>
            <w:vAlign w:val="center"/>
          </w:tcPr>
          <w:p w14:paraId="3B8E03B3" w14:textId="77777777" w:rsidR="00914072" w:rsidRPr="00DE50A6" w:rsidRDefault="00914072" w:rsidP="0082252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Критичан</w:t>
            </w:r>
            <w:proofErr w:type="spellEnd"/>
          </w:p>
        </w:tc>
      </w:tr>
      <w:tr w:rsidR="0082252A" w:rsidRPr="00DE50A6" w14:paraId="126FA8D4" w14:textId="77777777" w:rsidTr="006B38E5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71FAD4" w14:textId="77777777" w:rsidR="00914072" w:rsidRPr="00DE50A6" w:rsidRDefault="00914072" w:rsidP="0082252A">
            <w:pPr>
              <w:ind w:right="-9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Број</w:t>
            </w:r>
            <w:proofErr w:type="spellEnd"/>
            <w:r w:rsidRPr="00DE50A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E50A6">
              <w:rPr>
                <w:rFonts w:ascii="Verdana" w:hAnsi="Verdana"/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628A" w14:textId="77777777" w:rsidR="00914072" w:rsidRPr="00DE50A6" w:rsidRDefault="00641B82" w:rsidP="00F62423">
            <w:pPr>
              <w:ind w:right="-92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2</w:t>
            </w:r>
            <w:r w:rsidRPr="00DE50A6">
              <w:rPr>
                <w:rFonts w:ascii="Verdana" w:hAnsi="Verdana"/>
                <w:sz w:val="20"/>
                <w:szCs w:val="20"/>
                <w:lang w:val="sr-Cyrl-RS"/>
              </w:rPr>
              <w:t>7</w:t>
            </w:r>
            <w:r w:rsidRPr="00DE50A6">
              <w:rPr>
                <w:rFonts w:ascii="Verdana" w:hAnsi="Verdana"/>
                <w:sz w:val="20"/>
                <w:szCs w:val="20"/>
              </w:rPr>
              <w:t xml:space="preserve"> - 30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4BEF" w14:textId="77777777" w:rsidR="00914072" w:rsidRPr="00DE50A6" w:rsidRDefault="00641B82" w:rsidP="00822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23- 26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D6C8" w14:textId="77777777" w:rsidR="00914072" w:rsidRPr="00DE50A6" w:rsidRDefault="00641B82" w:rsidP="0082252A">
            <w:pPr>
              <w:ind w:hanging="108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19 - 22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E9105" w14:textId="77777777" w:rsidR="00914072" w:rsidRPr="00DE50A6" w:rsidRDefault="00641B82" w:rsidP="00F62423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16 - 18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48E8" w14:textId="77777777" w:rsidR="00914072" w:rsidRPr="00DE50A6" w:rsidRDefault="00641B82" w:rsidP="0082252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50A6">
              <w:rPr>
                <w:rFonts w:ascii="Verdana" w:hAnsi="Verdana"/>
                <w:sz w:val="20"/>
                <w:szCs w:val="20"/>
              </w:rPr>
              <w:t>15</w:t>
            </w:r>
            <w:r w:rsidR="00F62423" w:rsidRPr="00DE50A6">
              <w:rPr>
                <w:rFonts w:ascii="Verdana" w:hAnsi="Verdana"/>
                <w:sz w:val="20"/>
                <w:szCs w:val="20"/>
              </w:rPr>
              <w:t>≤</w:t>
            </w:r>
          </w:p>
        </w:tc>
      </w:tr>
      <w:tr w:rsidR="00914072" w:rsidRPr="00DE50A6" w14:paraId="420295BB" w14:textId="77777777" w:rsidTr="006B38E5">
        <w:trPr>
          <w:trHeight w:val="328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3B22D2ED" w14:textId="77777777" w:rsidR="00EF5229" w:rsidRPr="00DE50A6" w:rsidRDefault="00EF5229" w:rsidP="00DE50A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252A" w:rsidRPr="00DE50A6" w14:paraId="0666939D" w14:textId="77777777" w:rsidTr="006B38E5">
        <w:trPr>
          <w:trHeight w:val="1202"/>
          <w:jc w:val="center"/>
        </w:trPr>
        <w:tc>
          <w:tcPr>
            <w:tcW w:w="2035" w:type="pct"/>
            <w:gridSpan w:val="3"/>
            <w:shd w:val="pct12" w:color="auto" w:fill="auto"/>
            <w:vAlign w:val="center"/>
          </w:tcPr>
          <w:p w14:paraId="7836F348" w14:textId="77777777" w:rsidR="00EF5229" w:rsidRPr="00DA6164" w:rsidRDefault="0082252A" w:rsidP="00EF5229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sz w:val="22"/>
                <w:szCs w:val="22"/>
                <w:lang w:val="ru-RU"/>
              </w:rPr>
              <w:t>Степен ризика у односу</w:t>
            </w:r>
          </w:p>
          <w:p w14:paraId="6F2014E1" w14:textId="77777777" w:rsidR="0082252A" w:rsidRPr="00DA6164" w:rsidRDefault="0082252A" w:rsidP="00EF5229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1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CDE22A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незнатан                     </w:t>
            </w: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br/>
              <w:t xml:space="preserve">низак                        </w:t>
            </w:r>
          </w:p>
          <w:p w14:paraId="416A4AC9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средњи  </w:t>
            </w:r>
          </w:p>
          <w:p w14:paraId="25C3DF95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висок  </w:t>
            </w:r>
          </w:p>
          <w:p w14:paraId="66651372" w14:textId="77777777" w:rsidR="0082252A" w:rsidRPr="00DA6164" w:rsidRDefault="0082252A" w:rsidP="002E7BFD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A6164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критичан       </w:t>
            </w:r>
          </w:p>
        </w:tc>
        <w:tc>
          <w:tcPr>
            <w:tcW w:w="2152" w:type="pct"/>
            <w:gridSpan w:val="3"/>
            <w:tcBorders>
              <w:left w:val="nil"/>
            </w:tcBorders>
            <w:shd w:val="clear" w:color="auto" w:fill="auto"/>
          </w:tcPr>
          <w:p w14:paraId="4EA7DEB8" w14:textId="61F3F9EC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9781C">
              <w:rPr>
                <w:rFonts w:ascii="Verdana" w:hAnsi="Verdana"/>
                <w:sz w:val="22"/>
                <w:szCs w:val="22"/>
              </w:rPr>
            </w:r>
            <w:r w:rsidR="0039781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  <w:r w:rsidR="00DA6164" w:rsidRPr="00DA6164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9181EAD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9781C">
              <w:rPr>
                <w:rFonts w:ascii="Verdana" w:hAnsi="Verdana"/>
                <w:sz w:val="22"/>
                <w:szCs w:val="22"/>
              </w:rPr>
            </w:r>
            <w:r w:rsidR="0039781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D5D808E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9781C">
              <w:rPr>
                <w:rFonts w:ascii="Verdana" w:hAnsi="Verdana"/>
                <w:sz w:val="22"/>
                <w:szCs w:val="22"/>
              </w:rPr>
            </w:r>
            <w:r w:rsidR="0039781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71999C9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9781C">
              <w:rPr>
                <w:rFonts w:ascii="Verdana" w:hAnsi="Verdana"/>
                <w:sz w:val="22"/>
                <w:szCs w:val="22"/>
              </w:rPr>
            </w:r>
            <w:r w:rsidR="0039781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4C2D7176" w14:textId="77777777" w:rsidR="0082252A" w:rsidRPr="00DA6164" w:rsidRDefault="004D6217" w:rsidP="002E7BFD">
            <w:pPr>
              <w:rPr>
                <w:rFonts w:ascii="Verdana" w:hAnsi="Verdana"/>
                <w:sz w:val="22"/>
                <w:szCs w:val="22"/>
              </w:rPr>
            </w:pPr>
            <w:r w:rsidRPr="00DA6164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DA6164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39781C">
              <w:rPr>
                <w:rFonts w:ascii="Verdana" w:hAnsi="Verdana"/>
                <w:sz w:val="22"/>
                <w:szCs w:val="22"/>
              </w:rPr>
            </w:r>
            <w:r w:rsidR="0039781C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A6164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443E240C" w14:textId="25E45AAC" w:rsidR="00EF5229" w:rsidRPr="00DE50A6" w:rsidRDefault="00EF5229" w:rsidP="00AE49E5">
      <w:pPr>
        <w:rPr>
          <w:rFonts w:ascii="Verdana" w:hAnsi="Verdana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241"/>
        <w:gridCol w:w="3605"/>
      </w:tblGrid>
      <w:tr w:rsidR="00AE49E5" w:rsidRPr="00DA6164" w14:paraId="6B1C2830" w14:textId="77777777" w:rsidTr="006B38E5">
        <w:trPr>
          <w:jc w:val="center"/>
        </w:trPr>
        <w:tc>
          <w:tcPr>
            <w:tcW w:w="3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9CA76" w14:textId="546D7A71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DA6164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DA6164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Pr="00DA6164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="00C11030" w:rsidRPr="00DA6164">
              <w:rPr>
                <w:rFonts w:ascii="Verdana" w:hAnsi="Verdana"/>
                <w:b/>
                <w:bCs/>
                <w:sz w:val="22"/>
                <w:szCs w:val="22"/>
              </w:rPr>
              <w:t xml:space="preserve">ЗОО </w:t>
            </w:r>
            <w:proofErr w:type="spellStart"/>
            <w:r w:rsidR="00C11030" w:rsidRPr="00DA6164">
              <w:rPr>
                <w:rFonts w:ascii="Verdana" w:hAnsi="Verdana"/>
                <w:b/>
                <w:bCs/>
                <w:sz w:val="22"/>
                <w:szCs w:val="22"/>
              </w:rPr>
              <w:t>врта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8CC22" w14:textId="77777777" w:rsidR="00AE49E5" w:rsidRPr="00DA6164" w:rsidRDefault="0082252A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Инспектор</w:t>
            </w:r>
            <w:r w:rsidR="00AE49E5"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 за заштиту животне средине</w:t>
            </w:r>
          </w:p>
        </w:tc>
      </w:tr>
      <w:tr w:rsidR="00AE49E5" w:rsidRPr="00DA6164" w14:paraId="4374930A" w14:textId="77777777" w:rsidTr="006B38E5">
        <w:trPr>
          <w:trHeight w:val="3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2BF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639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</w:t>
            </w:r>
            <w:proofErr w:type="spellEnd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492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DA6164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2D5B43" w:rsidRPr="00DA6164" w14:paraId="63D0FC16" w14:textId="77777777" w:rsidTr="006B38E5">
        <w:trPr>
          <w:trHeight w:val="56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DCF" w14:textId="77777777" w:rsidR="0082252A" w:rsidRPr="00DA6164" w:rsidRDefault="0082252A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F5" w14:textId="77777777" w:rsidR="002D5B43" w:rsidRPr="00DA6164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F16" w14:textId="77777777" w:rsidR="002D5B43" w:rsidRPr="00DA6164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EF5229" w:rsidRPr="00DA6164" w14:paraId="352F1927" w14:textId="77777777" w:rsidTr="006B38E5">
        <w:trPr>
          <w:trHeight w:val="567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EB04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DF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D6C" w14:textId="77777777" w:rsidR="00EF5229" w:rsidRPr="00DA6164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AE49E5" w:rsidRPr="00DA6164" w14:paraId="64299B1D" w14:textId="77777777" w:rsidTr="006B38E5">
        <w:trPr>
          <w:trHeight w:val="28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CBD" w14:textId="77777777" w:rsidR="00AE49E5" w:rsidRPr="00DA6164" w:rsidRDefault="00AE49E5" w:rsidP="0082252A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</w:t>
            </w:r>
            <w:proofErr w:type="spellEnd"/>
            <w:r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:</w:t>
            </w:r>
            <w:r w:rsidR="0082252A" w:rsidRPr="00DA6164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</w:p>
        </w:tc>
      </w:tr>
    </w:tbl>
    <w:p w14:paraId="5F3C2BE1" w14:textId="1611A665" w:rsidR="00F210C9" w:rsidRPr="00DE50A6" w:rsidRDefault="00F210C9" w:rsidP="00F210C9">
      <w:pPr>
        <w:rPr>
          <w:rFonts w:ascii="Verdana" w:hAnsi="Verdana"/>
          <w:noProof/>
          <w:sz w:val="20"/>
          <w:szCs w:val="20"/>
          <w:lang w:val="sr-Latn-CS"/>
        </w:rPr>
      </w:pPr>
    </w:p>
    <w:sectPr w:rsidR="00F210C9" w:rsidRPr="00DE50A6" w:rsidSect="00DE50A6">
      <w:headerReference w:type="default" r:id="rId7"/>
      <w:footerReference w:type="default" r:id="rId8"/>
      <w:pgSz w:w="12240" w:h="15840"/>
      <w:pgMar w:top="1440" w:right="1080" w:bottom="1440" w:left="108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D4BE" w14:textId="77777777" w:rsidR="0039781C" w:rsidRDefault="0039781C" w:rsidP="00AE49E5">
      <w:r>
        <w:separator/>
      </w:r>
    </w:p>
  </w:endnote>
  <w:endnote w:type="continuationSeparator" w:id="0">
    <w:p w14:paraId="185AEAC9" w14:textId="77777777" w:rsidR="0039781C" w:rsidRDefault="0039781C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BEBB" w14:textId="7C370A22" w:rsidR="006F35D8" w:rsidRDefault="006F35D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05F3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BA38622" w14:textId="77777777" w:rsidR="006F35D8" w:rsidRDefault="006F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3468" w14:textId="77777777" w:rsidR="0039781C" w:rsidRDefault="0039781C" w:rsidP="00AE49E5">
      <w:r>
        <w:separator/>
      </w:r>
    </w:p>
  </w:footnote>
  <w:footnote w:type="continuationSeparator" w:id="0">
    <w:p w14:paraId="48A59EAF" w14:textId="77777777" w:rsidR="0039781C" w:rsidRDefault="0039781C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885536" w14:paraId="524406F2" w14:textId="77777777" w:rsidTr="00885536">
      <w:trPr>
        <w:trHeight w:val="548"/>
      </w:trPr>
      <w:tc>
        <w:tcPr>
          <w:tcW w:w="2916" w:type="dxa"/>
          <w:hideMark/>
        </w:tcPr>
        <w:p w14:paraId="759C2AE8" w14:textId="14AE595A" w:rsidR="00885536" w:rsidRDefault="00885536" w:rsidP="00885536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2AB179D8" wp14:editId="21C16E3A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03270583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0B0B368E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8388F66" w14:textId="20C11FCF" w:rsidR="00885536" w:rsidRDefault="008D087E" w:rsidP="00885536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885536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14:paraId="3CE21429" w14:textId="77777777" w:rsidR="00885536" w:rsidRDefault="00885536" w:rsidP="00885536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482C4AD3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63F6A00" w14:textId="77777777" w:rsidR="00885536" w:rsidRDefault="00885536" w:rsidP="00885536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9D26AAD" w14:textId="77777777" w:rsidR="00885536" w:rsidRDefault="0039781C" w:rsidP="00885536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885536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885536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885536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8533F2D" w14:textId="3766F6C1" w:rsidR="00885536" w:rsidRDefault="00885536" w:rsidP="00885536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КЛ-12-01/0</w:t>
          </w:r>
          <w:r w:rsidR="00590E0B">
            <w:rPr>
              <w:rFonts w:ascii="Verdana" w:hAnsi="Verdana"/>
              <w:b/>
              <w:sz w:val="18"/>
              <w:szCs w:val="18"/>
            </w:rPr>
            <w:t>5</w:t>
          </w:r>
        </w:p>
        <w:p w14:paraId="730010BD" w14:textId="77777777" w:rsidR="00885536" w:rsidRDefault="00590E0B" w:rsidP="00885536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885536">
            <w:rPr>
              <w:rFonts w:ascii="Verdana" w:hAnsi="Verdana"/>
              <w:b/>
              <w:sz w:val="18"/>
              <w:szCs w:val="18"/>
            </w:rPr>
            <w:t>.</w:t>
          </w:r>
        </w:p>
        <w:p w14:paraId="7CAB4A08" w14:textId="295AE489" w:rsidR="00C05F32" w:rsidRPr="00C05F32" w:rsidRDefault="00C05F32" w:rsidP="00885536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078456CB" w14:textId="42B06CFD" w:rsidR="00DE50A6" w:rsidRPr="00885536" w:rsidRDefault="00DE50A6" w:rsidP="00885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619"/>
    <w:multiLevelType w:val="hybridMultilevel"/>
    <w:tmpl w:val="E036210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634B59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601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0CD5"/>
    <w:rsid w:val="00010C25"/>
    <w:rsid w:val="000657CE"/>
    <w:rsid w:val="0008180C"/>
    <w:rsid w:val="00083B25"/>
    <w:rsid w:val="0009263B"/>
    <w:rsid w:val="00093CF2"/>
    <w:rsid w:val="000A4DF0"/>
    <w:rsid w:val="000B6533"/>
    <w:rsid w:val="000C6FDF"/>
    <w:rsid w:val="000D3A08"/>
    <w:rsid w:val="000E44C1"/>
    <w:rsid w:val="00142CC9"/>
    <w:rsid w:val="001510F9"/>
    <w:rsid w:val="00192E5A"/>
    <w:rsid w:val="001A579C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20D23"/>
    <w:rsid w:val="00345A46"/>
    <w:rsid w:val="0038106A"/>
    <w:rsid w:val="00384AE8"/>
    <w:rsid w:val="00391BA1"/>
    <w:rsid w:val="0039781C"/>
    <w:rsid w:val="003D565E"/>
    <w:rsid w:val="003E7AB2"/>
    <w:rsid w:val="003F0650"/>
    <w:rsid w:val="003F1223"/>
    <w:rsid w:val="004333DA"/>
    <w:rsid w:val="004579F9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360E3"/>
    <w:rsid w:val="005605B8"/>
    <w:rsid w:val="0056080D"/>
    <w:rsid w:val="00590E0B"/>
    <w:rsid w:val="005970E3"/>
    <w:rsid w:val="005A259B"/>
    <w:rsid w:val="005A49A4"/>
    <w:rsid w:val="005B5809"/>
    <w:rsid w:val="005E2510"/>
    <w:rsid w:val="005F41E0"/>
    <w:rsid w:val="00603EB1"/>
    <w:rsid w:val="006071F3"/>
    <w:rsid w:val="00641B82"/>
    <w:rsid w:val="006B38E5"/>
    <w:rsid w:val="006C603C"/>
    <w:rsid w:val="006F35D8"/>
    <w:rsid w:val="00701358"/>
    <w:rsid w:val="00701A70"/>
    <w:rsid w:val="00704808"/>
    <w:rsid w:val="00735D47"/>
    <w:rsid w:val="007B1B55"/>
    <w:rsid w:val="007B4D34"/>
    <w:rsid w:val="007C5B4B"/>
    <w:rsid w:val="00807F57"/>
    <w:rsid w:val="00813F95"/>
    <w:rsid w:val="008163A6"/>
    <w:rsid w:val="0082231C"/>
    <w:rsid w:val="0082252A"/>
    <w:rsid w:val="00824D09"/>
    <w:rsid w:val="00826ACA"/>
    <w:rsid w:val="00842E85"/>
    <w:rsid w:val="00843539"/>
    <w:rsid w:val="00855688"/>
    <w:rsid w:val="00885536"/>
    <w:rsid w:val="008864B6"/>
    <w:rsid w:val="00887456"/>
    <w:rsid w:val="0089553A"/>
    <w:rsid w:val="00895C5B"/>
    <w:rsid w:val="008A4E97"/>
    <w:rsid w:val="008C1091"/>
    <w:rsid w:val="008D087E"/>
    <w:rsid w:val="008D5671"/>
    <w:rsid w:val="009036F4"/>
    <w:rsid w:val="00914072"/>
    <w:rsid w:val="00917E84"/>
    <w:rsid w:val="00923F0D"/>
    <w:rsid w:val="00941D7E"/>
    <w:rsid w:val="00943C1C"/>
    <w:rsid w:val="00945854"/>
    <w:rsid w:val="00955977"/>
    <w:rsid w:val="00962C19"/>
    <w:rsid w:val="00982B9F"/>
    <w:rsid w:val="00995BFF"/>
    <w:rsid w:val="009973BB"/>
    <w:rsid w:val="009A14F5"/>
    <w:rsid w:val="009B7785"/>
    <w:rsid w:val="009F6572"/>
    <w:rsid w:val="009F71D5"/>
    <w:rsid w:val="00A03357"/>
    <w:rsid w:val="00A115E5"/>
    <w:rsid w:val="00A208FE"/>
    <w:rsid w:val="00A246D3"/>
    <w:rsid w:val="00A25AAF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134A7"/>
    <w:rsid w:val="00B37113"/>
    <w:rsid w:val="00B514B8"/>
    <w:rsid w:val="00B573BC"/>
    <w:rsid w:val="00B951DE"/>
    <w:rsid w:val="00B9540B"/>
    <w:rsid w:val="00BA02CF"/>
    <w:rsid w:val="00BA27DD"/>
    <w:rsid w:val="00BA7E67"/>
    <w:rsid w:val="00BB1594"/>
    <w:rsid w:val="00BD6CC3"/>
    <w:rsid w:val="00BD7252"/>
    <w:rsid w:val="00BE79C7"/>
    <w:rsid w:val="00C05F32"/>
    <w:rsid w:val="00C11030"/>
    <w:rsid w:val="00C22243"/>
    <w:rsid w:val="00C3018A"/>
    <w:rsid w:val="00C538FE"/>
    <w:rsid w:val="00C53D8B"/>
    <w:rsid w:val="00C65343"/>
    <w:rsid w:val="00C969ED"/>
    <w:rsid w:val="00CA0E8D"/>
    <w:rsid w:val="00CA38A3"/>
    <w:rsid w:val="00CC1E77"/>
    <w:rsid w:val="00CC35F7"/>
    <w:rsid w:val="00CF3205"/>
    <w:rsid w:val="00D01A04"/>
    <w:rsid w:val="00D06F2E"/>
    <w:rsid w:val="00D31A28"/>
    <w:rsid w:val="00D51FFC"/>
    <w:rsid w:val="00D54ECF"/>
    <w:rsid w:val="00DA4518"/>
    <w:rsid w:val="00DA5AD1"/>
    <w:rsid w:val="00DA6164"/>
    <w:rsid w:val="00DD2A59"/>
    <w:rsid w:val="00DE022D"/>
    <w:rsid w:val="00DE50A6"/>
    <w:rsid w:val="00DE69C6"/>
    <w:rsid w:val="00E4158D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EF405D"/>
    <w:rsid w:val="00EF5229"/>
    <w:rsid w:val="00EF59B5"/>
    <w:rsid w:val="00F1588E"/>
    <w:rsid w:val="00F16100"/>
    <w:rsid w:val="00F16DED"/>
    <w:rsid w:val="00F210C9"/>
    <w:rsid w:val="00F453CA"/>
    <w:rsid w:val="00F62423"/>
    <w:rsid w:val="00F64471"/>
    <w:rsid w:val="00F82D09"/>
    <w:rsid w:val="00F91CE1"/>
    <w:rsid w:val="00FA53FF"/>
    <w:rsid w:val="00FB0475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2940C"/>
  <w15:docId w15:val="{D1D70A33-456B-4F9C-B7D8-3C2CCBE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885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Lidija Hornjik</cp:lastModifiedBy>
  <cp:revision>9</cp:revision>
  <dcterms:created xsi:type="dcterms:W3CDTF">2023-04-05T09:43:00Z</dcterms:created>
  <dcterms:modified xsi:type="dcterms:W3CDTF">2023-12-21T13:17:00Z</dcterms:modified>
</cp:coreProperties>
</file>